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20D" w:rsidRPr="001B65B3" w:rsidRDefault="00126A32" w:rsidP="0037720D">
      <w:pPr>
        <w:tabs>
          <w:tab w:val="left" w:pos="4860"/>
        </w:tabs>
        <w:rPr>
          <w:rFonts w:ascii="Arial" w:hAnsi="Arial" w:cs="Arial"/>
          <w:color w:val="201F1E"/>
          <w:sz w:val="18"/>
          <w:szCs w:val="18"/>
          <w:shd w:val="clear" w:color="auto" w:fill="FFFFFF"/>
        </w:rPr>
      </w:pPr>
      <w:r w:rsidRPr="001B65B3">
        <w:rPr>
          <w:rFonts w:ascii="Arial" w:hAnsi="Arial" w:cs="Arial"/>
          <w:color w:val="201F1E"/>
          <w:sz w:val="18"/>
          <w:szCs w:val="18"/>
          <w:shd w:val="clear" w:color="auto" w:fill="FFFFFF"/>
        </w:rPr>
        <w:t>Dear Parents and C</w:t>
      </w:r>
      <w:r w:rsidR="00903F27" w:rsidRPr="001B65B3">
        <w:rPr>
          <w:rFonts w:ascii="Arial" w:hAnsi="Arial" w:cs="Arial"/>
          <w:color w:val="201F1E"/>
          <w:sz w:val="18"/>
          <w:szCs w:val="18"/>
          <w:shd w:val="clear" w:color="auto" w:fill="FFFFFF"/>
        </w:rPr>
        <w:t>arers,</w:t>
      </w:r>
      <w:r w:rsidR="00453E9B" w:rsidRPr="001B65B3">
        <w:rPr>
          <w:rFonts w:ascii="Arial" w:hAnsi="Arial" w:cs="Arial"/>
          <w:color w:val="201F1E"/>
          <w:sz w:val="18"/>
          <w:szCs w:val="18"/>
          <w:shd w:val="clear" w:color="auto" w:fill="FFFFFF"/>
        </w:rPr>
        <w:tab/>
      </w:r>
      <w:r w:rsidR="00453E9B" w:rsidRPr="001B65B3">
        <w:rPr>
          <w:rFonts w:ascii="Arial" w:hAnsi="Arial" w:cs="Arial"/>
          <w:color w:val="201F1E"/>
          <w:sz w:val="18"/>
          <w:szCs w:val="18"/>
          <w:shd w:val="clear" w:color="auto" w:fill="FFFFFF"/>
        </w:rPr>
        <w:tab/>
      </w:r>
      <w:r w:rsidR="00453E9B" w:rsidRPr="001B65B3">
        <w:rPr>
          <w:rFonts w:ascii="Arial" w:hAnsi="Arial" w:cs="Arial"/>
          <w:color w:val="201F1E"/>
          <w:sz w:val="18"/>
          <w:szCs w:val="18"/>
          <w:shd w:val="clear" w:color="auto" w:fill="FFFFFF"/>
        </w:rPr>
        <w:tab/>
      </w:r>
      <w:r w:rsidR="00453E9B" w:rsidRPr="001B65B3">
        <w:rPr>
          <w:rFonts w:ascii="Arial" w:hAnsi="Arial" w:cs="Arial"/>
          <w:color w:val="201F1E"/>
          <w:sz w:val="18"/>
          <w:szCs w:val="18"/>
          <w:shd w:val="clear" w:color="auto" w:fill="FFFFFF"/>
        </w:rPr>
        <w:tab/>
      </w:r>
      <w:r w:rsidR="00453E9B" w:rsidRPr="001B65B3">
        <w:rPr>
          <w:rFonts w:ascii="Arial" w:hAnsi="Arial" w:cs="Arial"/>
          <w:color w:val="201F1E"/>
          <w:sz w:val="18"/>
          <w:szCs w:val="18"/>
          <w:shd w:val="clear" w:color="auto" w:fill="FFFFFF"/>
        </w:rPr>
        <w:tab/>
      </w:r>
      <w:r w:rsidR="00AA0228" w:rsidRPr="001B65B3">
        <w:rPr>
          <w:rFonts w:ascii="Arial" w:hAnsi="Arial" w:cs="Arial"/>
          <w:color w:val="201F1E"/>
          <w:sz w:val="18"/>
          <w:szCs w:val="18"/>
          <w:shd w:val="clear" w:color="auto" w:fill="FFFFFF"/>
        </w:rPr>
        <w:t>21</w:t>
      </w:r>
      <w:r w:rsidR="00AA0228" w:rsidRPr="001B65B3">
        <w:rPr>
          <w:rFonts w:ascii="Arial" w:hAnsi="Arial" w:cs="Arial"/>
          <w:color w:val="201F1E"/>
          <w:sz w:val="18"/>
          <w:szCs w:val="18"/>
          <w:shd w:val="clear" w:color="auto" w:fill="FFFFFF"/>
          <w:vertAlign w:val="superscript"/>
        </w:rPr>
        <w:t>st</w:t>
      </w:r>
      <w:r w:rsidR="00AA0228" w:rsidRPr="001B65B3">
        <w:rPr>
          <w:rFonts w:ascii="Arial" w:hAnsi="Arial" w:cs="Arial"/>
          <w:color w:val="201F1E"/>
          <w:sz w:val="18"/>
          <w:szCs w:val="18"/>
          <w:shd w:val="clear" w:color="auto" w:fill="FFFFFF"/>
        </w:rPr>
        <w:t xml:space="preserve"> May 2020</w:t>
      </w:r>
    </w:p>
    <w:p w:rsidR="00AA0228" w:rsidRPr="001B65B3" w:rsidRDefault="00AA0228" w:rsidP="00E20807">
      <w:pPr>
        <w:spacing w:line="240" w:lineRule="auto"/>
        <w:jc w:val="center"/>
        <w:rPr>
          <w:rFonts w:ascii="Arial" w:eastAsia="Arial Unicode MS" w:hAnsi="Arial" w:cs="Arial"/>
          <w:b/>
          <w:sz w:val="18"/>
          <w:szCs w:val="18"/>
        </w:rPr>
      </w:pPr>
      <w:r w:rsidRPr="001B65B3">
        <w:rPr>
          <w:rFonts w:ascii="Arial" w:eastAsia="Arial Unicode MS" w:hAnsi="Arial" w:cs="Arial"/>
          <w:b/>
          <w:sz w:val="18"/>
          <w:szCs w:val="18"/>
        </w:rPr>
        <w:t>Proposed wider opening to children in Nursery, Reception, Year 1 and Year 6</w:t>
      </w:r>
    </w:p>
    <w:p w:rsidR="00E20807" w:rsidRPr="001B65B3" w:rsidRDefault="00AA0228" w:rsidP="00E20807">
      <w:p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As I am sure you are aware, schools are receiving guidance from the government on how to prepare for reopening more widely to receive the above year groups from 1 June at the earliest.  </w:t>
      </w:r>
      <w:r w:rsidR="005018DB" w:rsidRPr="001B65B3">
        <w:rPr>
          <w:rFonts w:ascii="Arial" w:eastAsia="Arial Unicode MS" w:hAnsi="Arial" w:cs="Arial"/>
          <w:sz w:val="18"/>
          <w:szCs w:val="18"/>
        </w:rPr>
        <w:t>Solihull LA have indicated that schools may not be in a position to open fully to all the named year groups from the 1</w:t>
      </w:r>
      <w:r w:rsidR="005018DB" w:rsidRPr="001B65B3">
        <w:rPr>
          <w:rFonts w:ascii="Arial" w:eastAsia="Arial Unicode MS" w:hAnsi="Arial" w:cs="Arial"/>
          <w:sz w:val="18"/>
          <w:szCs w:val="18"/>
          <w:vertAlign w:val="superscript"/>
        </w:rPr>
        <w:t>st</w:t>
      </w:r>
      <w:r w:rsidR="005018DB" w:rsidRPr="001B65B3">
        <w:rPr>
          <w:rFonts w:ascii="Arial" w:eastAsia="Arial Unicode MS" w:hAnsi="Arial" w:cs="Arial"/>
          <w:sz w:val="18"/>
          <w:szCs w:val="18"/>
        </w:rPr>
        <w:t xml:space="preserve"> June, and may need that week of the 1</w:t>
      </w:r>
      <w:r w:rsidR="005018DB" w:rsidRPr="001B65B3">
        <w:rPr>
          <w:rFonts w:ascii="Arial" w:eastAsia="Arial Unicode MS" w:hAnsi="Arial" w:cs="Arial"/>
          <w:sz w:val="18"/>
          <w:szCs w:val="18"/>
          <w:vertAlign w:val="superscript"/>
        </w:rPr>
        <w:t>st</w:t>
      </w:r>
      <w:r w:rsidR="005018DB" w:rsidRPr="001B65B3">
        <w:rPr>
          <w:rFonts w:ascii="Arial" w:eastAsia="Arial Unicode MS" w:hAnsi="Arial" w:cs="Arial"/>
          <w:sz w:val="18"/>
          <w:szCs w:val="18"/>
        </w:rPr>
        <w:t xml:space="preserve"> June to prepare. With this in mind, as a school, we are planning for some short, taster sessions to be offered for the pupils in the named year groups in the week of the 1</w:t>
      </w:r>
      <w:r w:rsidR="005018DB" w:rsidRPr="001B65B3">
        <w:rPr>
          <w:rFonts w:ascii="Arial" w:eastAsia="Arial Unicode MS" w:hAnsi="Arial" w:cs="Arial"/>
          <w:sz w:val="18"/>
          <w:szCs w:val="18"/>
          <w:vertAlign w:val="superscript"/>
        </w:rPr>
        <w:t>st</w:t>
      </w:r>
      <w:r w:rsidR="005018DB" w:rsidRPr="001B65B3">
        <w:rPr>
          <w:rFonts w:ascii="Arial" w:eastAsia="Arial Unicode MS" w:hAnsi="Arial" w:cs="Arial"/>
          <w:sz w:val="18"/>
          <w:szCs w:val="18"/>
        </w:rPr>
        <w:t xml:space="preserve"> June. The wider reopening of all year groups is then being planned for the week of the 8</w:t>
      </w:r>
      <w:r w:rsidR="005018DB" w:rsidRPr="001B65B3">
        <w:rPr>
          <w:rFonts w:ascii="Arial" w:eastAsia="Arial Unicode MS" w:hAnsi="Arial" w:cs="Arial"/>
          <w:sz w:val="18"/>
          <w:szCs w:val="18"/>
          <w:vertAlign w:val="superscript"/>
        </w:rPr>
        <w:t>th</w:t>
      </w:r>
      <w:r w:rsidR="005018DB" w:rsidRPr="001B65B3">
        <w:rPr>
          <w:rFonts w:ascii="Arial" w:eastAsia="Arial Unicode MS" w:hAnsi="Arial" w:cs="Arial"/>
          <w:sz w:val="18"/>
          <w:szCs w:val="18"/>
        </w:rPr>
        <w:t xml:space="preserve"> June. </w:t>
      </w:r>
    </w:p>
    <w:p w:rsidR="005018DB" w:rsidRPr="001B65B3" w:rsidRDefault="005018DB" w:rsidP="00E20807">
      <w:pPr>
        <w:spacing w:after="0" w:line="240" w:lineRule="auto"/>
        <w:rPr>
          <w:rFonts w:ascii="Arial" w:eastAsia="Arial Unicode MS" w:hAnsi="Arial" w:cs="Arial"/>
          <w:sz w:val="18"/>
          <w:szCs w:val="18"/>
        </w:rPr>
      </w:pPr>
    </w:p>
    <w:p w:rsidR="00AA0228" w:rsidRPr="001B65B3" w:rsidRDefault="00AA0228" w:rsidP="00E20807">
      <w:pPr>
        <w:spacing w:after="0" w:line="240" w:lineRule="auto"/>
        <w:rPr>
          <w:rFonts w:ascii="Arial" w:eastAsia="Arial Unicode MS" w:hAnsi="Arial" w:cs="Arial"/>
          <w:b/>
          <w:sz w:val="18"/>
          <w:szCs w:val="18"/>
          <w:u w:val="single"/>
        </w:rPr>
      </w:pPr>
      <w:r w:rsidRPr="001B65B3">
        <w:rPr>
          <w:rFonts w:ascii="Arial" w:eastAsia="Arial Unicode MS" w:hAnsi="Arial" w:cs="Arial"/>
          <w:b/>
          <w:sz w:val="18"/>
          <w:szCs w:val="18"/>
        </w:rPr>
        <w:t xml:space="preserve">Please note:  schools </w:t>
      </w:r>
      <w:r w:rsidR="00F83ADE" w:rsidRPr="001B65B3">
        <w:rPr>
          <w:rFonts w:ascii="Arial" w:eastAsia="Arial Unicode MS" w:hAnsi="Arial" w:cs="Arial"/>
          <w:b/>
          <w:sz w:val="18"/>
          <w:szCs w:val="18"/>
        </w:rPr>
        <w:t xml:space="preserve">will not be informed about the confirmed </w:t>
      </w:r>
      <w:r w:rsidRPr="001B65B3">
        <w:rPr>
          <w:rFonts w:ascii="Arial" w:eastAsia="Arial Unicode MS" w:hAnsi="Arial" w:cs="Arial"/>
          <w:b/>
          <w:sz w:val="18"/>
          <w:szCs w:val="18"/>
        </w:rPr>
        <w:t xml:space="preserve">proposed opening date going ahead until </w:t>
      </w:r>
      <w:r w:rsidRPr="001B65B3">
        <w:rPr>
          <w:rFonts w:ascii="Arial" w:eastAsia="Arial Unicode MS" w:hAnsi="Arial" w:cs="Arial"/>
          <w:b/>
          <w:sz w:val="18"/>
          <w:szCs w:val="18"/>
          <w:u w:val="single"/>
        </w:rPr>
        <w:t>Thursday 28 May 2020</w:t>
      </w:r>
      <w:r w:rsidR="005018DB" w:rsidRPr="001B65B3">
        <w:rPr>
          <w:rFonts w:ascii="Arial" w:eastAsia="Arial Unicode MS" w:hAnsi="Arial" w:cs="Arial"/>
          <w:b/>
          <w:sz w:val="18"/>
          <w:szCs w:val="18"/>
          <w:u w:val="single"/>
        </w:rPr>
        <w:t>, as this is the date that the Government are making the decision about whether schools can reopen from the 1</w:t>
      </w:r>
      <w:r w:rsidR="005018DB" w:rsidRPr="001B65B3">
        <w:rPr>
          <w:rFonts w:ascii="Arial" w:eastAsia="Arial Unicode MS" w:hAnsi="Arial" w:cs="Arial"/>
          <w:b/>
          <w:sz w:val="18"/>
          <w:szCs w:val="18"/>
          <w:u w:val="single"/>
          <w:vertAlign w:val="superscript"/>
        </w:rPr>
        <w:t>st</w:t>
      </w:r>
      <w:r w:rsidR="005018DB" w:rsidRPr="001B65B3">
        <w:rPr>
          <w:rFonts w:ascii="Arial" w:eastAsia="Arial Unicode MS" w:hAnsi="Arial" w:cs="Arial"/>
          <w:b/>
          <w:sz w:val="18"/>
          <w:szCs w:val="18"/>
          <w:u w:val="single"/>
        </w:rPr>
        <w:t xml:space="preserve"> June. </w:t>
      </w:r>
    </w:p>
    <w:p w:rsidR="00F83ADE" w:rsidRPr="001B65B3" w:rsidRDefault="00F83ADE" w:rsidP="00E20807">
      <w:pPr>
        <w:spacing w:after="0" w:line="240" w:lineRule="auto"/>
        <w:rPr>
          <w:rFonts w:ascii="Arial" w:eastAsia="Arial Unicode MS" w:hAnsi="Arial" w:cs="Arial"/>
          <w:b/>
          <w:sz w:val="18"/>
          <w:szCs w:val="18"/>
        </w:rPr>
      </w:pPr>
    </w:p>
    <w:p w:rsidR="00AA0228" w:rsidRPr="001B65B3" w:rsidRDefault="00AA0228" w:rsidP="00E20807">
      <w:p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As a school, we are working hard to put in place the protective measures as set out in the government guidance to reduce the risk of transmission of Covid-19.  Also, in line with the government guidance, Home Learning resources will continue to be provided for all year groups.  </w:t>
      </w:r>
      <w:r w:rsidRPr="001B65B3">
        <w:rPr>
          <w:rFonts w:ascii="Arial" w:eastAsia="Arial Unicode MS" w:hAnsi="Arial" w:cs="Arial"/>
          <w:b/>
          <w:sz w:val="18"/>
          <w:szCs w:val="18"/>
        </w:rPr>
        <w:t>Current guidance states that the non-attendance of pupils will not be followed up with any fines</w:t>
      </w:r>
      <w:r w:rsidRPr="001B65B3">
        <w:rPr>
          <w:rFonts w:ascii="Arial" w:eastAsia="Arial Unicode MS" w:hAnsi="Arial" w:cs="Arial"/>
          <w:sz w:val="18"/>
          <w:szCs w:val="18"/>
        </w:rPr>
        <w:t>.</w:t>
      </w:r>
      <w:r w:rsidR="006D1174" w:rsidRPr="001B65B3">
        <w:rPr>
          <w:rFonts w:ascii="Arial" w:eastAsia="Arial Unicode MS" w:hAnsi="Arial" w:cs="Arial"/>
          <w:sz w:val="18"/>
          <w:szCs w:val="18"/>
        </w:rPr>
        <w:t xml:space="preserve"> It is your choice, as a parent, as to whether you wish to send your child back to school from June 1</w:t>
      </w:r>
      <w:r w:rsidR="006D1174" w:rsidRPr="001B65B3">
        <w:rPr>
          <w:rFonts w:ascii="Arial" w:eastAsia="Arial Unicode MS" w:hAnsi="Arial" w:cs="Arial"/>
          <w:sz w:val="18"/>
          <w:szCs w:val="18"/>
          <w:vertAlign w:val="superscript"/>
        </w:rPr>
        <w:t>st</w:t>
      </w:r>
      <w:r w:rsidR="00F83ADE" w:rsidRPr="001B65B3">
        <w:rPr>
          <w:rFonts w:ascii="Arial" w:eastAsia="Arial Unicode MS" w:hAnsi="Arial" w:cs="Arial"/>
          <w:sz w:val="18"/>
          <w:szCs w:val="18"/>
        </w:rPr>
        <w:t xml:space="preserve"> and </w:t>
      </w:r>
      <w:r w:rsidR="005018DB" w:rsidRPr="001B65B3">
        <w:rPr>
          <w:rFonts w:ascii="Arial" w:eastAsia="Arial Unicode MS" w:hAnsi="Arial" w:cs="Arial"/>
          <w:sz w:val="18"/>
          <w:szCs w:val="18"/>
        </w:rPr>
        <w:t xml:space="preserve">whilst we would like to see as many pupils back, as wish to return, </w:t>
      </w:r>
      <w:r w:rsidR="00F83ADE" w:rsidRPr="001B65B3">
        <w:rPr>
          <w:rFonts w:ascii="Arial" w:eastAsia="Arial Unicode MS" w:hAnsi="Arial" w:cs="Arial"/>
          <w:sz w:val="18"/>
          <w:szCs w:val="18"/>
        </w:rPr>
        <w:t xml:space="preserve">the school respects the decision you make for your own individual child. </w:t>
      </w:r>
    </w:p>
    <w:p w:rsidR="006D1174" w:rsidRPr="001B65B3" w:rsidRDefault="006D1174" w:rsidP="00E20807">
      <w:pPr>
        <w:spacing w:after="0" w:line="240" w:lineRule="auto"/>
        <w:rPr>
          <w:rFonts w:ascii="Arial" w:eastAsia="Arial Unicode MS" w:hAnsi="Arial" w:cs="Arial"/>
          <w:sz w:val="18"/>
          <w:szCs w:val="18"/>
        </w:rPr>
      </w:pPr>
    </w:p>
    <w:p w:rsidR="00AA0228" w:rsidRPr="001B65B3" w:rsidRDefault="00AA0228" w:rsidP="00E20807">
      <w:p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Whilst the measures we are taking are intended to reduce the transmission of Covid-19 as much as possible, within our school setting we </w:t>
      </w:r>
      <w:r w:rsidR="0077739D" w:rsidRPr="001B65B3">
        <w:rPr>
          <w:rFonts w:ascii="Arial" w:eastAsia="Arial Unicode MS" w:hAnsi="Arial" w:cs="Arial"/>
          <w:sz w:val="18"/>
          <w:szCs w:val="18"/>
        </w:rPr>
        <w:t>cannot</w:t>
      </w:r>
      <w:r w:rsidRPr="001B65B3">
        <w:rPr>
          <w:rFonts w:ascii="Arial" w:eastAsia="Arial Unicode MS" w:hAnsi="Arial" w:cs="Arial"/>
          <w:sz w:val="18"/>
          <w:szCs w:val="18"/>
        </w:rPr>
        <w:t xml:space="preserve"> guarantee that all of these measures can be maintained throughout a day – for example, it is difficult for younger children to maintain a 2m distance from another person.  Below are the key measures/adaptations that we have made</w:t>
      </w:r>
      <w:r w:rsidR="005018DB" w:rsidRPr="001B65B3">
        <w:rPr>
          <w:rFonts w:ascii="Arial" w:eastAsia="Arial Unicode MS" w:hAnsi="Arial" w:cs="Arial"/>
          <w:sz w:val="18"/>
          <w:szCs w:val="18"/>
        </w:rPr>
        <w:t xml:space="preserve"> in preparation for a reopening in June</w:t>
      </w:r>
      <w:r w:rsidRPr="001B65B3">
        <w:rPr>
          <w:rFonts w:ascii="Arial" w:eastAsia="Arial Unicode MS" w:hAnsi="Arial" w:cs="Arial"/>
          <w:sz w:val="18"/>
          <w:szCs w:val="18"/>
        </w:rPr>
        <w:t>.  In order for this to work, we ask that you follow the new procedures and measures closely.</w:t>
      </w:r>
    </w:p>
    <w:p w:rsidR="00AA0228" w:rsidRPr="001B65B3" w:rsidRDefault="00AA0228" w:rsidP="00E20807">
      <w:pPr>
        <w:spacing w:after="0" w:line="240" w:lineRule="auto"/>
        <w:rPr>
          <w:rFonts w:ascii="Arial" w:eastAsia="Arial Unicode MS" w:hAnsi="Arial" w:cs="Arial"/>
          <w:sz w:val="18"/>
          <w:szCs w:val="18"/>
        </w:rPr>
      </w:pPr>
    </w:p>
    <w:p w:rsidR="00AA0228" w:rsidRPr="001B65B3" w:rsidRDefault="00AA0228" w:rsidP="00E20807">
      <w:pPr>
        <w:numPr>
          <w:ilvl w:val="0"/>
          <w:numId w:val="4"/>
        </w:numPr>
        <w:spacing w:after="0" w:line="240" w:lineRule="auto"/>
        <w:rPr>
          <w:rFonts w:ascii="Arial" w:eastAsia="Arial Unicode MS" w:hAnsi="Arial" w:cs="Arial"/>
          <w:sz w:val="18"/>
          <w:szCs w:val="18"/>
        </w:rPr>
      </w:pPr>
      <w:r w:rsidRPr="001B65B3">
        <w:rPr>
          <w:rFonts w:ascii="Arial" w:eastAsia="Arial Unicode MS" w:hAnsi="Arial" w:cs="Arial"/>
          <w:sz w:val="18"/>
          <w:szCs w:val="18"/>
        </w:rPr>
        <w:t>Parents/Carers should communicate with the school via the phone or email wherever possible to comply with social distancing guidelines</w:t>
      </w:r>
      <w:r w:rsidR="005018DB" w:rsidRPr="001B65B3">
        <w:rPr>
          <w:rFonts w:ascii="Arial" w:eastAsia="Arial Unicode MS" w:hAnsi="Arial" w:cs="Arial"/>
          <w:sz w:val="18"/>
          <w:szCs w:val="18"/>
        </w:rPr>
        <w:t xml:space="preserve"> and avoid coming into school</w:t>
      </w:r>
      <w:r w:rsidRPr="001B65B3">
        <w:rPr>
          <w:rFonts w:ascii="Arial" w:eastAsia="Arial Unicode MS" w:hAnsi="Arial" w:cs="Arial"/>
          <w:sz w:val="18"/>
          <w:szCs w:val="18"/>
        </w:rPr>
        <w:t>.</w:t>
      </w:r>
      <w:r w:rsidR="006D1174" w:rsidRPr="001B65B3">
        <w:rPr>
          <w:rFonts w:ascii="Arial" w:eastAsia="Arial Unicode MS" w:hAnsi="Arial" w:cs="Arial"/>
          <w:sz w:val="18"/>
          <w:szCs w:val="18"/>
        </w:rPr>
        <w:t xml:space="preserve"> We ask that parents do not come into the main school office, unless it is absolutely necessary. If there is an essential need for parents to come into the main office, then they must adhere to the 2m markings displayed. </w:t>
      </w:r>
    </w:p>
    <w:p w:rsidR="00AA0228" w:rsidRPr="001B65B3" w:rsidRDefault="00AA0228" w:rsidP="00E20807">
      <w:pPr>
        <w:spacing w:after="0" w:line="240" w:lineRule="auto"/>
        <w:ind w:left="720"/>
        <w:rPr>
          <w:rFonts w:ascii="Arial" w:eastAsia="Arial Unicode MS" w:hAnsi="Arial" w:cs="Arial"/>
          <w:sz w:val="18"/>
          <w:szCs w:val="18"/>
        </w:rPr>
      </w:pPr>
    </w:p>
    <w:p w:rsidR="00AA0228" w:rsidRPr="001B65B3" w:rsidRDefault="00AA0228"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Start and end of day times are to be staggered to allow for social distancing and must be strictly adhered to.  </w:t>
      </w:r>
      <w:r w:rsidR="00F83ADE" w:rsidRPr="001B65B3">
        <w:rPr>
          <w:rFonts w:ascii="Arial" w:eastAsia="Arial Unicode MS" w:hAnsi="Arial" w:cs="Arial"/>
          <w:sz w:val="18"/>
          <w:szCs w:val="18"/>
        </w:rPr>
        <w:t>It is going to prove difficult to accept late pupils at the beginning of the day, whilst sticking to the guidelines, therefore i</w:t>
      </w:r>
      <w:r w:rsidR="006D1174" w:rsidRPr="001B65B3">
        <w:rPr>
          <w:rFonts w:ascii="Arial" w:eastAsia="Arial Unicode MS" w:hAnsi="Arial" w:cs="Arial"/>
          <w:sz w:val="18"/>
          <w:szCs w:val="18"/>
        </w:rPr>
        <w:t xml:space="preserve">t is essential that the times given are adhered to, as the school </w:t>
      </w:r>
      <w:r w:rsidR="005018DB" w:rsidRPr="001B65B3">
        <w:rPr>
          <w:rFonts w:ascii="Arial" w:eastAsia="Arial Unicode MS" w:hAnsi="Arial" w:cs="Arial"/>
          <w:sz w:val="18"/>
          <w:szCs w:val="18"/>
        </w:rPr>
        <w:t>site will only be open for</w:t>
      </w:r>
      <w:r w:rsidR="006D1174" w:rsidRPr="001B65B3">
        <w:rPr>
          <w:rFonts w:ascii="Arial" w:eastAsia="Arial Unicode MS" w:hAnsi="Arial" w:cs="Arial"/>
          <w:sz w:val="18"/>
          <w:szCs w:val="18"/>
        </w:rPr>
        <w:t xml:space="preserve"> periods of time.</w:t>
      </w:r>
      <w:r w:rsidR="005018DB" w:rsidRPr="001B65B3">
        <w:rPr>
          <w:rFonts w:ascii="Arial" w:eastAsia="Arial Unicode MS" w:hAnsi="Arial" w:cs="Arial"/>
          <w:sz w:val="18"/>
          <w:szCs w:val="18"/>
        </w:rPr>
        <w:t xml:space="preserve"> Please ensure your child arrives at school on time and is picked up on time.</w:t>
      </w:r>
    </w:p>
    <w:p w:rsidR="00F83ADE" w:rsidRPr="001B65B3" w:rsidRDefault="00F83ADE" w:rsidP="00F83ADE">
      <w:pPr>
        <w:spacing w:after="0" w:line="240" w:lineRule="auto"/>
        <w:ind w:left="720"/>
        <w:rPr>
          <w:rFonts w:ascii="Arial" w:eastAsia="Arial Unicode MS" w:hAnsi="Arial" w:cs="Arial"/>
          <w:sz w:val="18"/>
          <w:szCs w:val="18"/>
        </w:rPr>
      </w:pPr>
    </w:p>
    <w:p w:rsidR="00F83ADE" w:rsidRPr="001B65B3" w:rsidRDefault="00F83ADE"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School will not be operating before and after school provision. This decision has been made, as we are unable to ensure that all pupils would remain in their bubbles during these sessions.</w:t>
      </w:r>
    </w:p>
    <w:p w:rsidR="00AA0228" w:rsidRPr="001B65B3" w:rsidRDefault="00AA0228" w:rsidP="00F83ADE">
      <w:pPr>
        <w:spacing w:after="0" w:line="240" w:lineRule="auto"/>
        <w:rPr>
          <w:rFonts w:ascii="Arial" w:eastAsia="Arial Unicode MS" w:hAnsi="Arial" w:cs="Arial"/>
          <w:sz w:val="18"/>
          <w:szCs w:val="18"/>
        </w:rPr>
      </w:pPr>
    </w:p>
    <w:p w:rsidR="001B65B3" w:rsidRPr="001B65B3" w:rsidRDefault="00AA0228" w:rsidP="001B65B3">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Only one parent or carer should accompany </w:t>
      </w:r>
      <w:r w:rsidR="006D1174" w:rsidRPr="001B65B3">
        <w:rPr>
          <w:rFonts w:ascii="Arial" w:eastAsia="Arial Unicode MS" w:hAnsi="Arial" w:cs="Arial"/>
          <w:sz w:val="18"/>
          <w:szCs w:val="18"/>
        </w:rPr>
        <w:t>their child</w:t>
      </w:r>
      <w:r w:rsidRPr="001B65B3">
        <w:rPr>
          <w:rFonts w:ascii="Arial" w:eastAsia="Arial Unicode MS" w:hAnsi="Arial" w:cs="Arial"/>
          <w:sz w:val="18"/>
          <w:szCs w:val="18"/>
        </w:rPr>
        <w:t xml:space="preserve"> to and from school. </w:t>
      </w:r>
      <w:r w:rsidR="006D1174" w:rsidRPr="001B65B3">
        <w:rPr>
          <w:rFonts w:ascii="Arial" w:eastAsia="Arial Unicode MS" w:hAnsi="Arial" w:cs="Arial"/>
          <w:sz w:val="18"/>
          <w:szCs w:val="18"/>
        </w:rPr>
        <w:t>We would encourage Year 6 pupils to make their own way onto the school s</w:t>
      </w:r>
      <w:r w:rsidR="005018DB" w:rsidRPr="001B65B3">
        <w:rPr>
          <w:rFonts w:ascii="Arial" w:eastAsia="Arial Unicode MS" w:hAnsi="Arial" w:cs="Arial"/>
          <w:sz w:val="18"/>
          <w:szCs w:val="18"/>
        </w:rPr>
        <w:t>ite</w:t>
      </w:r>
      <w:r w:rsidR="006D1174" w:rsidRPr="001B65B3">
        <w:rPr>
          <w:rFonts w:ascii="Arial" w:eastAsia="Arial Unicode MS" w:hAnsi="Arial" w:cs="Arial"/>
          <w:sz w:val="18"/>
          <w:szCs w:val="18"/>
        </w:rPr>
        <w:t>. A member of sta</w:t>
      </w:r>
      <w:r w:rsidR="005018DB" w:rsidRPr="001B65B3">
        <w:rPr>
          <w:rFonts w:ascii="Arial" w:eastAsia="Arial Unicode MS" w:hAnsi="Arial" w:cs="Arial"/>
          <w:sz w:val="18"/>
          <w:szCs w:val="18"/>
        </w:rPr>
        <w:t xml:space="preserve">ff will be waiting at the nominated </w:t>
      </w:r>
      <w:r w:rsidR="006D1174" w:rsidRPr="001B65B3">
        <w:rPr>
          <w:rFonts w:ascii="Arial" w:eastAsia="Arial Unicode MS" w:hAnsi="Arial" w:cs="Arial"/>
          <w:sz w:val="18"/>
          <w:szCs w:val="18"/>
        </w:rPr>
        <w:t>gate</w:t>
      </w:r>
      <w:r w:rsidR="005018DB" w:rsidRPr="001B65B3">
        <w:rPr>
          <w:rFonts w:ascii="Arial" w:eastAsia="Arial Unicode MS" w:hAnsi="Arial" w:cs="Arial"/>
          <w:sz w:val="18"/>
          <w:szCs w:val="18"/>
        </w:rPr>
        <w:t>s for each year group- parents will not be permitted to enter t</w:t>
      </w:r>
      <w:r w:rsidR="001B65B3" w:rsidRPr="001B65B3">
        <w:rPr>
          <w:rFonts w:ascii="Arial" w:eastAsia="Arial Unicode MS" w:hAnsi="Arial" w:cs="Arial"/>
          <w:sz w:val="18"/>
          <w:szCs w:val="18"/>
        </w:rPr>
        <w:t xml:space="preserve">he school site past the gates. </w:t>
      </w:r>
    </w:p>
    <w:p w:rsidR="001B65B3" w:rsidRPr="001B65B3" w:rsidRDefault="001B65B3" w:rsidP="001B65B3">
      <w:pPr>
        <w:spacing w:after="0" w:line="240" w:lineRule="auto"/>
        <w:rPr>
          <w:rFonts w:ascii="Arial" w:eastAsia="Arial Unicode MS" w:hAnsi="Arial" w:cs="Arial"/>
          <w:sz w:val="18"/>
          <w:szCs w:val="18"/>
        </w:rPr>
      </w:pPr>
    </w:p>
    <w:p w:rsidR="001B65B3" w:rsidRPr="001B65B3" w:rsidRDefault="001B65B3" w:rsidP="001B65B3">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I will send further, specific guidance on the staggered start and finish times, along with specific details about pick up and drop off points next week. </w:t>
      </w:r>
    </w:p>
    <w:p w:rsidR="001B65B3" w:rsidRPr="001B65B3" w:rsidRDefault="001B65B3" w:rsidP="001B65B3">
      <w:pPr>
        <w:spacing w:after="0" w:line="240" w:lineRule="auto"/>
        <w:ind w:left="720"/>
        <w:rPr>
          <w:rFonts w:ascii="Arial" w:eastAsia="Arial Unicode MS" w:hAnsi="Arial" w:cs="Arial"/>
          <w:sz w:val="18"/>
          <w:szCs w:val="18"/>
        </w:rPr>
      </w:pPr>
    </w:p>
    <w:p w:rsidR="00AA0228" w:rsidRPr="001B65B3" w:rsidRDefault="00AA0228"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Whilst waiting to release or collect your child, please maintain a social distance from other families.  Do not gather in groups </w:t>
      </w:r>
      <w:r w:rsidR="006D1174" w:rsidRPr="001B65B3">
        <w:rPr>
          <w:rFonts w:ascii="Arial" w:eastAsia="Arial Unicode MS" w:hAnsi="Arial" w:cs="Arial"/>
          <w:sz w:val="18"/>
          <w:szCs w:val="18"/>
        </w:rPr>
        <w:t xml:space="preserve">please make your way home once you have dropped your child off/ picked them up. </w:t>
      </w:r>
      <w:r w:rsidRPr="001B65B3">
        <w:rPr>
          <w:rFonts w:ascii="Arial" w:eastAsia="Arial Unicode MS" w:hAnsi="Arial" w:cs="Arial"/>
          <w:sz w:val="18"/>
          <w:szCs w:val="18"/>
        </w:rPr>
        <w:t xml:space="preserve">  </w:t>
      </w:r>
    </w:p>
    <w:p w:rsidR="001B65B3" w:rsidRPr="001B65B3" w:rsidRDefault="001B65B3" w:rsidP="001B65B3">
      <w:pPr>
        <w:spacing w:after="0" w:line="240" w:lineRule="auto"/>
        <w:rPr>
          <w:rFonts w:ascii="Arial" w:eastAsia="Arial Unicode MS" w:hAnsi="Arial" w:cs="Arial"/>
          <w:sz w:val="18"/>
          <w:szCs w:val="18"/>
        </w:rPr>
      </w:pPr>
    </w:p>
    <w:p w:rsidR="00AA0228" w:rsidRPr="001B65B3" w:rsidRDefault="00AA0228" w:rsidP="00F83ADE">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Children will wash their hands </w:t>
      </w:r>
      <w:r w:rsidR="00F83ADE" w:rsidRPr="001B65B3">
        <w:rPr>
          <w:rFonts w:ascii="Arial" w:eastAsia="Arial Unicode MS" w:hAnsi="Arial" w:cs="Arial"/>
          <w:sz w:val="18"/>
          <w:szCs w:val="18"/>
        </w:rPr>
        <w:t xml:space="preserve">on entry to the school </w:t>
      </w:r>
      <w:r w:rsidRPr="001B65B3">
        <w:rPr>
          <w:rFonts w:ascii="Arial" w:eastAsia="Arial Unicode MS" w:hAnsi="Arial" w:cs="Arial"/>
          <w:sz w:val="18"/>
          <w:szCs w:val="18"/>
        </w:rPr>
        <w:t>and go to their allocated classrooms.  Regular hand washing will be carried out throughout the day.</w:t>
      </w:r>
    </w:p>
    <w:p w:rsidR="00F83ADE" w:rsidRPr="001B65B3" w:rsidRDefault="00F83ADE" w:rsidP="00F83ADE">
      <w:pPr>
        <w:spacing w:after="0" w:line="240" w:lineRule="auto"/>
        <w:rPr>
          <w:rFonts w:ascii="Arial" w:eastAsia="Arial Unicode MS" w:hAnsi="Arial" w:cs="Arial"/>
          <w:sz w:val="18"/>
          <w:szCs w:val="18"/>
        </w:rPr>
      </w:pPr>
    </w:p>
    <w:p w:rsidR="00AA0228" w:rsidRPr="001B65B3" w:rsidRDefault="00AA0228"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Groups of children – known as ‘bubbles’ – will </w:t>
      </w:r>
      <w:r w:rsidR="001B65B3" w:rsidRPr="001B65B3">
        <w:rPr>
          <w:rFonts w:ascii="Arial" w:eastAsia="Arial Unicode MS" w:hAnsi="Arial" w:cs="Arial"/>
          <w:sz w:val="18"/>
          <w:szCs w:val="18"/>
        </w:rPr>
        <w:t xml:space="preserve">be no larger than 15 and will not </w:t>
      </w:r>
      <w:r w:rsidRPr="001B65B3">
        <w:rPr>
          <w:rFonts w:ascii="Arial" w:eastAsia="Arial Unicode MS" w:hAnsi="Arial" w:cs="Arial"/>
          <w:sz w:val="18"/>
          <w:szCs w:val="18"/>
        </w:rPr>
        <w:t>mix with other bubbles</w:t>
      </w:r>
      <w:r w:rsidR="00F44462">
        <w:rPr>
          <w:rFonts w:ascii="Arial" w:eastAsia="Arial Unicode MS" w:hAnsi="Arial" w:cs="Arial"/>
          <w:sz w:val="18"/>
          <w:szCs w:val="18"/>
        </w:rPr>
        <w:t xml:space="preserve"> during the day</w:t>
      </w:r>
      <w:r w:rsidRPr="001B65B3">
        <w:rPr>
          <w:rFonts w:ascii="Arial" w:eastAsia="Arial Unicode MS" w:hAnsi="Arial" w:cs="Arial"/>
          <w:sz w:val="18"/>
          <w:szCs w:val="18"/>
        </w:rPr>
        <w:t xml:space="preserve">.  </w:t>
      </w:r>
      <w:r w:rsidR="006D1174" w:rsidRPr="001B65B3">
        <w:rPr>
          <w:rFonts w:ascii="Arial" w:eastAsia="Arial Unicode MS" w:hAnsi="Arial" w:cs="Arial"/>
          <w:sz w:val="18"/>
          <w:szCs w:val="18"/>
        </w:rPr>
        <w:t xml:space="preserve">A team of staff have been allocated to each ‘bubble of pupils’ and they will remain with that bubble </w:t>
      </w:r>
      <w:r w:rsidR="00F83ADE" w:rsidRPr="001B65B3">
        <w:rPr>
          <w:rFonts w:ascii="Arial" w:eastAsia="Arial Unicode MS" w:hAnsi="Arial" w:cs="Arial"/>
          <w:sz w:val="18"/>
          <w:szCs w:val="18"/>
        </w:rPr>
        <w:t xml:space="preserve">of pupils </w:t>
      </w:r>
      <w:r w:rsidR="006D1174" w:rsidRPr="001B65B3">
        <w:rPr>
          <w:rFonts w:ascii="Arial" w:eastAsia="Arial Unicode MS" w:hAnsi="Arial" w:cs="Arial"/>
          <w:sz w:val="18"/>
          <w:szCs w:val="18"/>
        </w:rPr>
        <w:t xml:space="preserve">throughout the week. </w:t>
      </w:r>
      <w:r w:rsidRPr="001B65B3">
        <w:rPr>
          <w:rFonts w:ascii="Arial" w:eastAsia="Arial Unicode MS" w:hAnsi="Arial" w:cs="Arial"/>
          <w:sz w:val="18"/>
          <w:szCs w:val="18"/>
        </w:rPr>
        <w:t xml:space="preserve">We </w:t>
      </w:r>
      <w:r w:rsidR="006D1174" w:rsidRPr="001B65B3">
        <w:rPr>
          <w:rFonts w:ascii="Arial" w:eastAsia="Arial Unicode MS" w:hAnsi="Arial" w:cs="Arial"/>
          <w:sz w:val="18"/>
          <w:szCs w:val="18"/>
        </w:rPr>
        <w:t>cannot guarantee that your child</w:t>
      </w:r>
      <w:r w:rsidRPr="001B65B3">
        <w:rPr>
          <w:rFonts w:ascii="Arial" w:eastAsia="Arial Unicode MS" w:hAnsi="Arial" w:cs="Arial"/>
          <w:sz w:val="18"/>
          <w:szCs w:val="18"/>
        </w:rPr>
        <w:t xml:space="preserve"> will be with their usual teacher and teaching assistant</w:t>
      </w:r>
      <w:r w:rsidR="006D1174" w:rsidRPr="001B65B3">
        <w:rPr>
          <w:rFonts w:ascii="Arial" w:eastAsia="Arial Unicode MS" w:hAnsi="Arial" w:cs="Arial"/>
          <w:sz w:val="18"/>
          <w:szCs w:val="18"/>
        </w:rPr>
        <w:t xml:space="preserve"> for the whole day, but they will be taught by a Teacher/TA in their</w:t>
      </w:r>
      <w:r w:rsidR="00F83ADE" w:rsidRPr="001B65B3">
        <w:rPr>
          <w:rFonts w:ascii="Arial" w:eastAsia="Arial Unicode MS" w:hAnsi="Arial" w:cs="Arial"/>
          <w:sz w:val="18"/>
          <w:szCs w:val="18"/>
        </w:rPr>
        <w:t xml:space="preserve"> allocated team </w:t>
      </w:r>
      <w:r w:rsidR="001B65B3" w:rsidRPr="001B65B3">
        <w:rPr>
          <w:rFonts w:ascii="Arial" w:eastAsia="Arial Unicode MS" w:hAnsi="Arial" w:cs="Arial"/>
          <w:sz w:val="18"/>
          <w:szCs w:val="18"/>
        </w:rPr>
        <w:t xml:space="preserve">daily </w:t>
      </w:r>
      <w:r w:rsidR="00F83ADE" w:rsidRPr="001B65B3">
        <w:rPr>
          <w:rFonts w:ascii="Arial" w:eastAsia="Arial Unicode MS" w:hAnsi="Arial" w:cs="Arial"/>
          <w:sz w:val="18"/>
          <w:szCs w:val="18"/>
        </w:rPr>
        <w:t xml:space="preserve">and this will consist of a member of staff with whom your child is familiar. </w:t>
      </w:r>
    </w:p>
    <w:p w:rsidR="00E20807" w:rsidRPr="001B65B3" w:rsidRDefault="00E20807" w:rsidP="00E20807">
      <w:pPr>
        <w:spacing w:after="0" w:line="240" w:lineRule="auto"/>
        <w:ind w:left="720"/>
        <w:rPr>
          <w:rFonts w:ascii="Arial" w:eastAsia="Arial Unicode MS" w:hAnsi="Arial" w:cs="Arial"/>
          <w:sz w:val="18"/>
          <w:szCs w:val="18"/>
        </w:rPr>
      </w:pPr>
    </w:p>
    <w:p w:rsidR="00AA0228" w:rsidRPr="001B65B3" w:rsidRDefault="00AA0228"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Due to the 2m social distancing measure, classrooms have been adapted and children will be sitting by themselves at their own table, </w:t>
      </w:r>
      <w:r w:rsidR="008854C5">
        <w:rPr>
          <w:rFonts w:ascii="Arial" w:eastAsia="Arial Unicode MS" w:hAnsi="Arial" w:cs="Arial"/>
          <w:sz w:val="18"/>
          <w:szCs w:val="18"/>
        </w:rPr>
        <w:t xml:space="preserve">or their own area, </w:t>
      </w:r>
      <w:r w:rsidRPr="001B65B3">
        <w:rPr>
          <w:rFonts w:ascii="Arial" w:eastAsia="Arial Unicode MS" w:hAnsi="Arial" w:cs="Arial"/>
          <w:sz w:val="18"/>
          <w:szCs w:val="18"/>
        </w:rPr>
        <w:t xml:space="preserve">where possible.  </w:t>
      </w:r>
    </w:p>
    <w:p w:rsidR="00E20807" w:rsidRPr="001B65B3" w:rsidRDefault="00E20807" w:rsidP="00E20807">
      <w:pPr>
        <w:spacing w:after="0" w:line="240" w:lineRule="auto"/>
        <w:rPr>
          <w:rFonts w:ascii="Arial" w:eastAsia="Arial Unicode MS" w:hAnsi="Arial" w:cs="Arial"/>
          <w:sz w:val="18"/>
          <w:szCs w:val="18"/>
        </w:rPr>
      </w:pPr>
    </w:p>
    <w:p w:rsidR="001B65B3" w:rsidRDefault="00AA0228" w:rsidP="001B65B3">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Staff will talk to the children about the new processes, including what a social bubble is, handwashing techniques and frequency, hygiene procedures, toilet arrangements, movement around school and outdoor times.</w:t>
      </w:r>
      <w:r w:rsidR="00195BB9" w:rsidRPr="001B65B3">
        <w:rPr>
          <w:rFonts w:ascii="Arial" w:eastAsia="Arial Unicode MS" w:hAnsi="Arial" w:cs="Arial"/>
          <w:sz w:val="18"/>
          <w:szCs w:val="18"/>
        </w:rPr>
        <w:t xml:space="preserve"> This will be done during a settling in ‘taster session’ which we are offering pupils whose parents have expressed that they wish for their child to return to school. Senior staff have attempted to make contact with parents of all pupils in the identified year groups and the school now has an idea of the number of pupils we are expecting to return. In order to ensure that we prioritise the planning of pupil and staff safety, if you change your mind, and wish for your child to begin attending school (if they are in the specified year groups) then we ask that parents ring the school and give </w:t>
      </w:r>
      <w:r w:rsidR="00195BB9" w:rsidRPr="001B65B3">
        <w:rPr>
          <w:rFonts w:ascii="Arial" w:eastAsia="Arial Unicode MS" w:hAnsi="Arial" w:cs="Arial"/>
          <w:sz w:val="18"/>
          <w:szCs w:val="18"/>
          <w:u w:val="single"/>
        </w:rPr>
        <w:t>a weeks’ notice</w:t>
      </w:r>
      <w:r w:rsidR="00195BB9" w:rsidRPr="001B65B3">
        <w:rPr>
          <w:rFonts w:ascii="Arial" w:eastAsia="Arial Unicode MS" w:hAnsi="Arial" w:cs="Arial"/>
          <w:sz w:val="18"/>
          <w:szCs w:val="18"/>
        </w:rPr>
        <w:t xml:space="preserve">. This will ensure we have time to plan for increasing numbers of pupils. </w:t>
      </w:r>
    </w:p>
    <w:p w:rsidR="001B65B3" w:rsidRPr="001B65B3" w:rsidRDefault="001B65B3" w:rsidP="001B65B3">
      <w:pPr>
        <w:spacing w:after="0" w:line="240" w:lineRule="auto"/>
        <w:rPr>
          <w:rFonts w:ascii="Arial" w:eastAsia="Arial Unicode MS" w:hAnsi="Arial" w:cs="Arial"/>
          <w:sz w:val="18"/>
          <w:szCs w:val="18"/>
        </w:rPr>
      </w:pPr>
    </w:p>
    <w:p w:rsidR="001B65B3" w:rsidRPr="001B65B3" w:rsidRDefault="001B65B3" w:rsidP="00E20807">
      <w:pPr>
        <w:numPr>
          <w:ilvl w:val="0"/>
          <w:numId w:val="3"/>
        </w:numPr>
        <w:spacing w:after="0" w:line="240" w:lineRule="auto"/>
        <w:rPr>
          <w:rFonts w:ascii="Arial" w:eastAsia="Arial Unicode MS" w:hAnsi="Arial" w:cs="Arial"/>
          <w:sz w:val="18"/>
          <w:szCs w:val="18"/>
        </w:rPr>
      </w:pPr>
      <w:r>
        <w:rPr>
          <w:rFonts w:ascii="Arial" w:eastAsia="Arial Unicode MS" w:hAnsi="Arial" w:cs="Arial"/>
          <w:sz w:val="18"/>
          <w:szCs w:val="18"/>
        </w:rPr>
        <w:t>We will continue to provide provision for all the key worker and vulnerable pupils, who are currently attending our school and who have been with us for the last 9 weeks</w:t>
      </w:r>
      <w:r>
        <w:rPr>
          <w:rFonts w:ascii="Arial" w:eastAsia="Arial Unicode MS" w:hAnsi="Arial" w:cs="Arial"/>
          <w:sz w:val="18"/>
          <w:szCs w:val="18"/>
        </w:rPr>
        <w:t>.</w:t>
      </w:r>
    </w:p>
    <w:p w:rsidR="00E20807" w:rsidRPr="001B65B3" w:rsidRDefault="00E20807" w:rsidP="00E20807">
      <w:pPr>
        <w:spacing w:after="0" w:line="240" w:lineRule="auto"/>
        <w:rPr>
          <w:rFonts w:ascii="Arial" w:eastAsia="Arial Unicode MS" w:hAnsi="Arial" w:cs="Arial"/>
          <w:sz w:val="18"/>
          <w:szCs w:val="18"/>
        </w:rPr>
      </w:pPr>
    </w:p>
    <w:p w:rsidR="00AA0228" w:rsidRPr="001B65B3" w:rsidRDefault="00195BB9"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We will provide each child with their own pencil case, which will contain equipment only to be used by themselves. This equipment will be stored in school, on the child’s nominated work space. </w:t>
      </w:r>
    </w:p>
    <w:p w:rsidR="00E20807" w:rsidRPr="001B65B3" w:rsidRDefault="00E20807" w:rsidP="00E20807">
      <w:pPr>
        <w:spacing w:after="0" w:line="240" w:lineRule="auto"/>
        <w:rPr>
          <w:rFonts w:ascii="Arial" w:eastAsia="Arial Unicode MS" w:hAnsi="Arial" w:cs="Arial"/>
          <w:sz w:val="18"/>
          <w:szCs w:val="18"/>
        </w:rPr>
      </w:pPr>
    </w:p>
    <w:p w:rsidR="00AA0228" w:rsidRPr="001B65B3" w:rsidRDefault="00AA0228"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Children will </w:t>
      </w:r>
      <w:r w:rsidR="00195BB9" w:rsidRPr="001B65B3">
        <w:rPr>
          <w:rFonts w:ascii="Arial" w:eastAsia="Arial Unicode MS" w:hAnsi="Arial" w:cs="Arial"/>
          <w:sz w:val="18"/>
          <w:szCs w:val="18"/>
        </w:rPr>
        <w:t xml:space="preserve">have staggered lunchtimes to ensure that they can remain in their ‘bubble group’ throughout the whole day. </w:t>
      </w:r>
    </w:p>
    <w:p w:rsidR="00E20807" w:rsidRPr="001B65B3" w:rsidRDefault="00E20807" w:rsidP="00E20807">
      <w:pPr>
        <w:spacing w:after="0" w:line="240" w:lineRule="auto"/>
        <w:rPr>
          <w:rFonts w:ascii="Arial" w:eastAsia="Arial Unicode MS" w:hAnsi="Arial" w:cs="Arial"/>
          <w:sz w:val="18"/>
          <w:szCs w:val="18"/>
        </w:rPr>
      </w:pPr>
    </w:p>
    <w:p w:rsidR="00AA0228" w:rsidRPr="001B65B3" w:rsidRDefault="00AA0228"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 xml:space="preserve">Each social bubble has allocated outdoor times in a zoned area.  During </w:t>
      </w:r>
      <w:r w:rsidR="00F83ADE" w:rsidRPr="001B65B3">
        <w:rPr>
          <w:rFonts w:ascii="Arial" w:eastAsia="Arial Unicode MS" w:hAnsi="Arial" w:cs="Arial"/>
          <w:sz w:val="18"/>
          <w:szCs w:val="18"/>
        </w:rPr>
        <w:t>these period children</w:t>
      </w:r>
      <w:r w:rsidRPr="001B65B3">
        <w:rPr>
          <w:rFonts w:ascii="Arial" w:eastAsia="Arial Unicode MS" w:hAnsi="Arial" w:cs="Arial"/>
          <w:sz w:val="18"/>
          <w:szCs w:val="18"/>
        </w:rPr>
        <w:t xml:space="preserve"> will not be al</w:t>
      </w:r>
      <w:r w:rsidR="00195BB9" w:rsidRPr="001B65B3">
        <w:rPr>
          <w:rFonts w:ascii="Arial" w:eastAsia="Arial Unicode MS" w:hAnsi="Arial" w:cs="Arial"/>
          <w:sz w:val="18"/>
          <w:szCs w:val="18"/>
        </w:rPr>
        <w:t xml:space="preserve">lowed to mix with other bubbles. </w:t>
      </w:r>
    </w:p>
    <w:p w:rsidR="00AA0228" w:rsidRPr="001B65B3" w:rsidRDefault="00AA0228" w:rsidP="00E20807">
      <w:pPr>
        <w:spacing w:after="0" w:line="240" w:lineRule="auto"/>
        <w:rPr>
          <w:rFonts w:ascii="Arial" w:eastAsia="Arial Unicode MS" w:hAnsi="Arial" w:cs="Arial"/>
          <w:sz w:val="18"/>
          <w:szCs w:val="18"/>
        </w:rPr>
      </w:pPr>
    </w:p>
    <w:p w:rsidR="00AA0228" w:rsidRPr="001B65B3" w:rsidRDefault="00AA0228" w:rsidP="00E20807">
      <w:pPr>
        <w:numPr>
          <w:ilvl w:val="0"/>
          <w:numId w:val="3"/>
        </w:numPr>
        <w:spacing w:after="0" w:line="240" w:lineRule="auto"/>
        <w:rPr>
          <w:rFonts w:ascii="Arial" w:eastAsia="Arial Unicode MS" w:hAnsi="Arial" w:cs="Arial"/>
          <w:sz w:val="18"/>
          <w:szCs w:val="18"/>
        </w:rPr>
      </w:pPr>
      <w:r w:rsidRPr="001B65B3">
        <w:rPr>
          <w:rFonts w:ascii="Arial" w:eastAsia="Arial Unicode MS" w:hAnsi="Arial" w:cs="Arial"/>
          <w:sz w:val="18"/>
          <w:szCs w:val="18"/>
        </w:rPr>
        <w:t>Guidance says that the use of face masks or PPE is not recommended for staff in school</w:t>
      </w:r>
      <w:r w:rsidR="001B65B3" w:rsidRPr="001B65B3">
        <w:rPr>
          <w:rFonts w:ascii="Arial" w:eastAsia="Arial Unicode MS" w:hAnsi="Arial" w:cs="Arial"/>
          <w:sz w:val="18"/>
          <w:szCs w:val="18"/>
        </w:rPr>
        <w:t xml:space="preserve"> and it is not necessary for PPE to be worn in school by staff or pupils</w:t>
      </w:r>
      <w:r w:rsidRPr="001B65B3">
        <w:rPr>
          <w:rFonts w:ascii="Arial" w:eastAsia="Arial Unicode MS" w:hAnsi="Arial" w:cs="Arial"/>
          <w:sz w:val="18"/>
          <w:szCs w:val="18"/>
        </w:rPr>
        <w:t xml:space="preserve">; however, </w:t>
      </w:r>
      <w:r w:rsidR="00195BB9" w:rsidRPr="001B65B3">
        <w:rPr>
          <w:rFonts w:ascii="Arial" w:eastAsia="Arial Unicode MS" w:hAnsi="Arial" w:cs="Arial"/>
          <w:sz w:val="18"/>
          <w:szCs w:val="18"/>
        </w:rPr>
        <w:t xml:space="preserve">there may be some occasions where this may be necessary, for example during close medical interventions, or if a child displays symptoms. </w:t>
      </w:r>
    </w:p>
    <w:p w:rsidR="00195BB9" w:rsidRPr="001B65B3" w:rsidRDefault="00195BB9" w:rsidP="00E20807">
      <w:pPr>
        <w:spacing w:after="0" w:line="240" w:lineRule="auto"/>
        <w:rPr>
          <w:rFonts w:ascii="Arial" w:eastAsia="Arial Unicode MS" w:hAnsi="Arial" w:cs="Arial"/>
          <w:sz w:val="18"/>
          <w:szCs w:val="18"/>
        </w:rPr>
      </w:pPr>
    </w:p>
    <w:p w:rsidR="00AA0228" w:rsidRPr="001B65B3" w:rsidRDefault="00AA0228" w:rsidP="00E20807">
      <w:pPr>
        <w:spacing w:line="240" w:lineRule="auto"/>
        <w:rPr>
          <w:rFonts w:ascii="Arial" w:eastAsia="Arial Unicode MS" w:hAnsi="Arial" w:cs="Arial"/>
          <w:sz w:val="18"/>
          <w:szCs w:val="18"/>
        </w:rPr>
      </w:pPr>
      <w:r w:rsidRPr="001B65B3">
        <w:rPr>
          <w:rFonts w:ascii="Arial" w:eastAsia="Arial Unicode MS" w:hAnsi="Arial" w:cs="Arial"/>
          <w:sz w:val="18"/>
          <w:szCs w:val="18"/>
        </w:rPr>
        <w:t>I must stress that school in the form that we have all been accustomed to, will not be the same for some time.  Please take the time to talk to your child about what to expect</w:t>
      </w:r>
      <w:r w:rsidR="00F83ADE" w:rsidRPr="001B65B3">
        <w:rPr>
          <w:rFonts w:ascii="Arial" w:eastAsia="Arial Unicode MS" w:hAnsi="Arial" w:cs="Arial"/>
          <w:sz w:val="18"/>
          <w:szCs w:val="18"/>
        </w:rPr>
        <w:t xml:space="preserve"> and we will ensure that we do the same here in school.</w:t>
      </w:r>
      <w:r w:rsidRPr="001B65B3">
        <w:rPr>
          <w:rFonts w:ascii="Arial" w:eastAsia="Arial Unicode MS" w:hAnsi="Arial" w:cs="Arial"/>
          <w:sz w:val="18"/>
          <w:szCs w:val="18"/>
        </w:rPr>
        <w:t xml:space="preserve">  </w:t>
      </w:r>
    </w:p>
    <w:p w:rsidR="00AA0228" w:rsidRDefault="00AA0228" w:rsidP="00E20807">
      <w:pPr>
        <w:spacing w:line="240" w:lineRule="auto"/>
        <w:rPr>
          <w:rFonts w:ascii="Arial" w:eastAsia="Arial Unicode MS" w:hAnsi="Arial" w:cs="Arial"/>
          <w:sz w:val="18"/>
          <w:szCs w:val="18"/>
        </w:rPr>
      </w:pPr>
      <w:r w:rsidRPr="001B65B3">
        <w:rPr>
          <w:rFonts w:ascii="Arial" w:eastAsia="Arial Unicode MS" w:hAnsi="Arial" w:cs="Arial"/>
          <w:sz w:val="18"/>
          <w:szCs w:val="18"/>
        </w:rPr>
        <w:t xml:space="preserve">Should advice from the government change we will adapt our measures accordingly.  </w:t>
      </w:r>
      <w:r w:rsidR="00F83ADE" w:rsidRPr="001B65B3">
        <w:rPr>
          <w:rFonts w:ascii="Arial" w:eastAsia="Arial Unicode MS" w:hAnsi="Arial" w:cs="Arial"/>
          <w:sz w:val="18"/>
          <w:szCs w:val="18"/>
        </w:rPr>
        <w:t>I will continue to update you, as any further guidance is given. I will also send a further letter next week which will clearly set out the staggered arrival and departure times for the different bubbles of pupils</w:t>
      </w:r>
      <w:r w:rsidR="001B65B3" w:rsidRPr="001B65B3">
        <w:rPr>
          <w:rFonts w:ascii="Arial" w:eastAsia="Arial Unicode MS" w:hAnsi="Arial" w:cs="Arial"/>
          <w:sz w:val="18"/>
          <w:szCs w:val="18"/>
        </w:rPr>
        <w:t>, as well as the gate entry points for each year group</w:t>
      </w:r>
      <w:r w:rsidR="00F83ADE" w:rsidRPr="001B65B3">
        <w:rPr>
          <w:rFonts w:ascii="Arial" w:eastAsia="Arial Unicode MS" w:hAnsi="Arial" w:cs="Arial"/>
          <w:sz w:val="18"/>
          <w:szCs w:val="18"/>
        </w:rPr>
        <w:t xml:space="preserve">. </w:t>
      </w:r>
    </w:p>
    <w:p w:rsidR="00AA0228" w:rsidRPr="001B65B3" w:rsidRDefault="00F83ADE" w:rsidP="00E20807">
      <w:pPr>
        <w:spacing w:line="240" w:lineRule="auto"/>
        <w:rPr>
          <w:rFonts w:ascii="Arial" w:eastAsia="Arial Unicode MS" w:hAnsi="Arial" w:cs="Arial"/>
          <w:sz w:val="18"/>
          <w:szCs w:val="18"/>
        </w:rPr>
      </w:pPr>
      <w:r w:rsidRPr="001B65B3">
        <w:rPr>
          <w:rFonts w:ascii="Arial" w:eastAsia="Arial Unicode MS" w:hAnsi="Arial" w:cs="Arial"/>
          <w:sz w:val="18"/>
          <w:szCs w:val="18"/>
        </w:rPr>
        <w:t>In the meantime, I t</w:t>
      </w:r>
      <w:r w:rsidR="00AA0228" w:rsidRPr="001B65B3">
        <w:rPr>
          <w:rFonts w:ascii="Arial" w:eastAsia="Arial Unicode MS" w:hAnsi="Arial" w:cs="Arial"/>
          <w:sz w:val="18"/>
          <w:szCs w:val="18"/>
        </w:rPr>
        <w:t xml:space="preserve">hank you </w:t>
      </w:r>
      <w:r w:rsidRPr="001B65B3">
        <w:rPr>
          <w:rFonts w:ascii="Arial" w:eastAsia="Arial Unicode MS" w:hAnsi="Arial" w:cs="Arial"/>
          <w:sz w:val="18"/>
          <w:szCs w:val="18"/>
        </w:rPr>
        <w:t xml:space="preserve">for your support </w:t>
      </w:r>
      <w:r w:rsidR="00AA0228" w:rsidRPr="001B65B3">
        <w:rPr>
          <w:rFonts w:ascii="Arial" w:eastAsia="Arial Unicode MS" w:hAnsi="Arial" w:cs="Arial"/>
          <w:sz w:val="18"/>
          <w:szCs w:val="18"/>
        </w:rPr>
        <w:t>and</w:t>
      </w:r>
      <w:r w:rsidRPr="001B65B3">
        <w:rPr>
          <w:rFonts w:ascii="Arial" w:eastAsia="Arial Unicode MS" w:hAnsi="Arial" w:cs="Arial"/>
          <w:sz w:val="18"/>
          <w:szCs w:val="18"/>
        </w:rPr>
        <w:t xml:space="preserve"> hope that you</w:t>
      </w:r>
      <w:r w:rsidR="001B65B3">
        <w:rPr>
          <w:rFonts w:ascii="Arial" w:eastAsia="Arial Unicode MS" w:hAnsi="Arial" w:cs="Arial"/>
          <w:sz w:val="18"/>
          <w:szCs w:val="18"/>
        </w:rPr>
        <w:t xml:space="preserve"> and your families</w:t>
      </w:r>
      <w:r w:rsidR="00AA0228" w:rsidRPr="001B65B3">
        <w:rPr>
          <w:rFonts w:ascii="Arial" w:eastAsia="Arial Unicode MS" w:hAnsi="Arial" w:cs="Arial"/>
          <w:sz w:val="18"/>
          <w:szCs w:val="18"/>
        </w:rPr>
        <w:t xml:space="preserve"> stay safe and well.</w:t>
      </w:r>
    </w:p>
    <w:p w:rsidR="00F83ADE" w:rsidRPr="001B65B3" w:rsidRDefault="00AC4289" w:rsidP="00E20807">
      <w:pPr>
        <w:spacing w:line="240" w:lineRule="auto"/>
        <w:rPr>
          <w:rFonts w:ascii="Arial" w:eastAsia="Arial Unicode MS" w:hAnsi="Arial" w:cs="Arial"/>
          <w:sz w:val="18"/>
          <w:szCs w:val="18"/>
        </w:rPr>
      </w:pPr>
      <w:r w:rsidRPr="001B65B3">
        <w:rPr>
          <w:rFonts w:ascii="Arial" w:eastAsia="Arial Unicode MS" w:hAnsi="Arial" w:cs="Arial"/>
          <w:sz w:val="18"/>
          <w:szCs w:val="18"/>
        </w:rPr>
        <w:t>Miss D Givens</w:t>
      </w:r>
    </w:p>
    <w:p w:rsidR="001B65B3" w:rsidRPr="001B65B3" w:rsidRDefault="001B65B3" w:rsidP="00AC4289">
      <w:pPr>
        <w:spacing w:line="240" w:lineRule="auto"/>
        <w:rPr>
          <w:rFonts w:ascii="Brush Script MT" w:eastAsia="Arial Unicode MS" w:hAnsi="Brush Script MT" w:cs="Arial"/>
          <w:i/>
          <w:sz w:val="28"/>
          <w:szCs w:val="28"/>
        </w:rPr>
      </w:pPr>
      <w:r w:rsidRPr="001B65B3">
        <w:rPr>
          <w:rFonts w:ascii="Brush Script MT" w:eastAsia="Arial Unicode MS" w:hAnsi="Brush Script MT" w:cs="Arial"/>
          <w:i/>
          <w:sz w:val="28"/>
          <w:szCs w:val="28"/>
        </w:rPr>
        <w:t xml:space="preserve">D.M Givens </w:t>
      </w:r>
    </w:p>
    <w:p w:rsidR="006011ED" w:rsidRPr="001B65B3" w:rsidRDefault="00AC4289" w:rsidP="00AC4289">
      <w:pPr>
        <w:spacing w:line="240" w:lineRule="auto"/>
        <w:rPr>
          <w:rFonts w:ascii="Arial" w:eastAsia="Arial Unicode MS" w:hAnsi="Arial" w:cs="Arial"/>
          <w:sz w:val="18"/>
          <w:szCs w:val="18"/>
        </w:rPr>
      </w:pPr>
      <w:r w:rsidRPr="001B65B3">
        <w:rPr>
          <w:rFonts w:ascii="Arial" w:eastAsia="Arial Unicode MS" w:hAnsi="Arial" w:cs="Arial"/>
          <w:sz w:val="18"/>
          <w:szCs w:val="18"/>
        </w:rPr>
        <w:t xml:space="preserve">Principal </w:t>
      </w:r>
    </w:p>
    <w:sectPr w:rsidR="006011ED" w:rsidRPr="001B65B3" w:rsidSect="002A2046">
      <w:headerReference w:type="default" r:id="rId8"/>
      <w:footerReference w:type="default" r:id="rId9"/>
      <w:pgSz w:w="11906" w:h="16838" w:code="9"/>
      <w:pgMar w:top="1440" w:right="1440" w:bottom="1440" w:left="1440"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3FD" w:rsidRDefault="005033FD" w:rsidP="002A2046">
      <w:pPr>
        <w:spacing w:after="0" w:line="240" w:lineRule="auto"/>
      </w:pPr>
      <w:r>
        <w:separator/>
      </w:r>
    </w:p>
  </w:endnote>
  <w:endnote w:type="continuationSeparator" w:id="0">
    <w:p w:rsidR="005033FD" w:rsidRDefault="005033FD" w:rsidP="002A2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rush Script MT">
    <w:panose1 w:val="030608020404060703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1ED" w:rsidRPr="002A2046" w:rsidRDefault="00207004" w:rsidP="002A2046">
    <w:pPr>
      <w:autoSpaceDE w:val="0"/>
      <w:autoSpaceDN w:val="0"/>
      <w:adjustRightInd w:val="0"/>
      <w:spacing w:after="0" w:line="240" w:lineRule="auto"/>
      <w:jc w:val="center"/>
      <w:rPr>
        <w:rFonts w:ascii="Century Gothic" w:hAnsi="Century Gothic" w:cs="TimesNewRoman"/>
        <w:b/>
        <w:sz w:val="40"/>
        <w:szCs w:val="40"/>
        <w:lang w:val="en-US"/>
      </w:rPr>
    </w:pPr>
    <w:r>
      <w:rPr>
        <w:rFonts w:ascii="Century Gothic" w:hAnsi="Century Gothic" w:cs="TimesNewRoman"/>
        <w:noProof/>
        <w:sz w:val="20"/>
        <w:szCs w:val="20"/>
        <w:lang w:eastAsia="en-GB"/>
      </w:rPr>
      <w:drawing>
        <wp:anchor distT="0" distB="0" distL="114300" distR="114300" simplePos="0" relativeHeight="251665920" behindDoc="0" locked="0" layoutInCell="1" allowOverlap="1" wp14:anchorId="1113964D" wp14:editId="3779BE99">
          <wp:simplePos x="0" y="0"/>
          <wp:positionH relativeFrom="column">
            <wp:posOffset>5924550</wp:posOffset>
          </wp:positionH>
          <wp:positionV relativeFrom="paragraph">
            <wp:posOffset>157480</wp:posOffset>
          </wp:positionV>
          <wp:extent cx="485775" cy="428625"/>
          <wp:effectExtent l="0" t="0" r="9525" b="9525"/>
          <wp:wrapNone/>
          <wp:docPr id="2" name="Picture 2" descr="C:\Users\sysadmin\Desktop\Docs\Pictures\Eco-Schools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sadmin\Desktop\Docs\Pictures\Eco-Schools Silv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E2C80">
      <w:rPr>
        <w:noProof/>
        <w:lang w:eastAsia="en-GB"/>
      </w:rPr>
      <w:drawing>
        <wp:anchor distT="0" distB="0" distL="114300" distR="114300" simplePos="0" relativeHeight="251659776" behindDoc="0" locked="0" layoutInCell="1" allowOverlap="1" wp14:anchorId="4B0EE008" wp14:editId="14B579F0">
          <wp:simplePos x="0" y="0"/>
          <wp:positionH relativeFrom="column">
            <wp:posOffset>-738438</wp:posOffset>
          </wp:positionH>
          <wp:positionV relativeFrom="paragraph">
            <wp:posOffset>71755</wp:posOffset>
          </wp:positionV>
          <wp:extent cx="600075" cy="57583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575830"/>
                  </a:xfrm>
                  <a:prstGeom prst="rect">
                    <a:avLst/>
                  </a:prstGeom>
                  <a:noFill/>
                </pic:spPr>
              </pic:pic>
            </a:graphicData>
          </a:graphic>
          <wp14:sizeRelH relativeFrom="page">
            <wp14:pctWidth>0</wp14:pctWidth>
          </wp14:sizeRelH>
          <wp14:sizeRelV relativeFrom="page">
            <wp14:pctHeight>0</wp14:pctHeight>
          </wp14:sizeRelV>
        </wp:anchor>
      </w:drawing>
    </w:r>
    <w:r w:rsidR="006011ED" w:rsidRPr="002A2046">
      <w:rPr>
        <w:rFonts w:ascii="Century Gothic" w:hAnsi="Century Gothic" w:cs="TimesNewRoman"/>
        <w:b/>
        <w:sz w:val="40"/>
        <w:szCs w:val="40"/>
        <w:lang w:val="en-US"/>
      </w:rPr>
      <w:t>CHALLENGE, SUPPORT, PROGRESS</w:t>
    </w:r>
  </w:p>
  <w:p w:rsidR="006011ED" w:rsidRPr="002A2046" w:rsidRDefault="006011ED" w:rsidP="002A2046">
    <w:pPr>
      <w:autoSpaceDE w:val="0"/>
      <w:autoSpaceDN w:val="0"/>
      <w:adjustRightInd w:val="0"/>
      <w:spacing w:after="0" w:line="240" w:lineRule="auto"/>
      <w:jc w:val="center"/>
      <w:rPr>
        <w:rFonts w:ascii="Century Gothic" w:hAnsi="Century Gothic" w:cs="TimesNewRoman"/>
        <w:lang w:val="en-US"/>
      </w:rPr>
    </w:pPr>
    <w:r w:rsidRPr="002A2046">
      <w:rPr>
        <w:rFonts w:ascii="Century Gothic" w:hAnsi="Century Gothic" w:cs="TimesNewRoman"/>
        <w:sz w:val="20"/>
        <w:szCs w:val="20"/>
        <w:lang w:val="en-US"/>
      </w:rPr>
      <w:t>Email:  office@smithswoodpri.solihull.sch.uk    www.smithswoodpri.solihull.sch.uk</w:t>
    </w:r>
  </w:p>
  <w:p w:rsidR="006011ED" w:rsidRPr="002A2046" w:rsidRDefault="000E2C80" w:rsidP="002A2046">
    <w:pPr>
      <w:autoSpaceDE w:val="0"/>
      <w:autoSpaceDN w:val="0"/>
      <w:adjustRightInd w:val="0"/>
      <w:spacing w:after="0" w:line="240" w:lineRule="auto"/>
      <w:jc w:val="center"/>
      <w:rPr>
        <w:rFonts w:ascii="Century Gothic" w:hAnsi="Century Gothic" w:cs="Calibri"/>
        <w:sz w:val="16"/>
        <w:szCs w:val="16"/>
        <w:lang w:val="en-US"/>
      </w:rPr>
    </w:pPr>
    <w:r w:rsidRPr="000E2C80">
      <w:rPr>
        <w:rFonts w:ascii="Times New Roman" w:eastAsia="Times New Roman" w:hAnsi="Times New Roman"/>
        <w:noProof/>
        <w:color w:val="0000FF"/>
        <w:sz w:val="24"/>
        <w:szCs w:val="24"/>
        <w:lang w:eastAsia="en-GB"/>
      </w:rPr>
      <w:drawing>
        <wp:anchor distT="0" distB="0" distL="114300" distR="114300" simplePos="0" relativeHeight="251660800" behindDoc="0" locked="0" layoutInCell="1" allowOverlap="1" wp14:anchorId="2A105EB2" wp14:editId="510DA9CE">
          <wp:simplePos x="0" y="0"/>
          <wp:positionH relativeFrom="column">
            <wp:posOffset>-684530</wp:posOffset>
          </wp:positionH>
          <wp:positionV relativeFrom="paragraph">
            <wp:posOffset>49530</wp:posOffset>
          </wp:positionV>
          <wp:extent cx="542925" cy="906780"/>
          <wp:effectExtent l="0" t="0" r="0" b="0"/>
          <wp:wrapNone/>
          <wp:docPr id="10" name="Picture 10" descr="https://www.smithswoodpri.solihull.sch.uk/_site/data/files/users/3/images/800A8D15FF3094B075E002551041E02E.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mithswoodpri.solihull.sch.uk/_site/data/files/users/3/images/800A8D15FF3094B075E002551041E02E.png">
                    <a:hlinkClick r:id=""/>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292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1ED" w:rsidRPr="002A2046">
      <w:rPr>
        <w:rFonts w:ascii="Century Gothic" w:hAnsi="Century Gothic" w:cs="Calibri"/>
        <w:sz w:val="16"/>
        <w:szCs w:val="16"/>
        <w:lang w:val="en-US"/>
      </w:rPr>
      <w:t>Smith’s Wood Primary Academy Limited – a private company limited by guarantee and an exempt Charity</w:t>
    </w:r>
  </w:p>
  <w:p w:rsidR="006011ED" w:rsidRPr="002A2046" w:rsidRDefault="000E2C80" w:rsidP="002A2046">
    <w:pPr>
      <w:autoSpaceDE w:val="0"/>
      <w:autoSpaceDN w:val="0"/>
      <w:adjustRightInd w:val="0"/>
      <w:spacing w:after="0" w:line="240" w:lineRule="auto"/>
      <w:jc w:val="center"/>
      <w:rPr>
        <w:rFonts w:ascii="Century Gothic" w:hAnsi="Century Gothic" w:cs="Calibri"/>
        <w:sz w:val="16"/>
        <w:szCs w:val="16"/>
        <w:lang w:val="en-US"/>
      </w:rPr>
    </w:pPr>
    <w:r w:rsidRPr="000E2C80">
      <w:rPr>
        <w:rFonts w:ascii="Times New Roman" w:eastAsia="Times New Roman" w:hAnsi="Times New Roman"/>
        <w:noProof/>
        <w:color w:val="0000FF"/>
        <w:sz w:val="24"/>
        <w:szCs w:val="24"/>
        <w:lang w:eastAsia="en-GB"/>
      </w:rPr>
      <w:drawing>
        <wp:anchor distT="0" distB="0" distL="114300" distR="114300" simplePos="0" relativeHeight="251663872" behindDoc="0" locked="0" layoutInCell="1" allowOverlap="1" wp14:anchorId="615DF99B" wp14:editId="6D3D9D9A">
          <wp:simplePos x="0" y="0"/>
          <wp:positionH relativeFrom="column">
            <wp:posOffset>5829300</wp:posOffset>
          </wp:positionH>
          <wp:positionV relativeFrom="paragraph">
            <wp:posOffset>51435</wp:posOffset>
          </wp:positionV>
          <wp:extent cx="723900" cy="723900"/>
          <wp:effectExtent l="0" t="0" r="0" b="0"/>
          <wp:wrapNone/>
          <wp:docPr id="13" name="Picture 13" descr="https://www.smithswoodpri.solihull.sch.uk/_site/data/files/users/3/images/E2AC4A01851E4564B69F5CC25314CEB1.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mithswoodpri.solihull.sch.uk/_site/data/files/users/3/images/E2AC4A01851E4564B69F5CC25314CEB1.png">
                    <a:hlinkClick r:id=""/>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1ED" w:rsidRPr="002A2046">
      <w:rPr>
        <w:rFonts w:ascii="Century Gothic" w:hAnsi="Century Gothic" w:cs="Calibri"/>
        <w:sz w:val="16"/>
        <w:szCs w:val="16"/>
        <w:lang w:val="en-US"/>
      </w:rPr>
      <w:t xml:space="preserve">Registered in </w:t>
    </w:r>
    <w:smartTag w:uri="urn:schemas-microsoft-com:office:smarttags" w:element="country-region">
      <w:r w:rsidR="006011ED" w:rsidRPr="002A2046">
        <w:rPr>
          <w:rFonts w:ascii="Century Gothic" w:hAnsi="Century Gothic" w:cs="Calibri"/>
          <w:sz w:val="16"/>
          <w:szCs w:val="16"/>
          <w:lang w:val="en-US"/>
        </w:rPr>
        <w:t>England</w:t>
      </w:r>
    </w:smartTag>
    <w:r w:rsidR="006011ED" w:rsidRPr="002A2046">
      <w:rPr>
        <w:rFonts w:ascii="Century Gothic" w:hAnsi="Century Gothic" w:cs="Calibri"/>
        <w:sz w:val="16"/>
        <w:szCs w:val="16"/>
        <w:lang w:val="en-US"/>
      </w:rPr>
      <w:t xml:space="preserve"> &amp; </w:t>
    </w:r>
    <w:smartTag w:uri="urn:schemas-microsoft-com:office:smarttags" w:element="place">
      <w:smartTag w:uri="urn:schemas-microsoft-com:office:smarttags" w:element="country-region">
        <w:r w:rsidR="006011ED" w:rsidRPr="002A2046">
          <w:rPr>
            <w:rFonts w:ascii="Century Gothic" w:hAnsi="Century Gothic" w:cs="Calibri"/>
            <w:sz w:val="16"/>
            <w:szCs w:val="16"/>
            <w:lang w:val="en-US"/>
          </w:rPr>
          <w:t>Wales</w:t>
        </w:r>
      </w:smartTag>
    </w:smartTag>
    <w:r w:rsidR="006011ED" w:rsidRPr="002A2046">
      <w:rPr>
        <w:rFonts w:ascii="Century Gothic" w:hAnsi="Century Gothic" w:cs="Calibri"/>
        <w:sz w:val="16"/>
        <w:szCs w:val="16"/>
        <w:lang w:val="en-US"/>
      </w:rPr>
      <w:t xml:space="preserve"> – Registration number 09065312</w:t>
    </w:r>
  </w:p>
  <w:p w:rsidR="006011ED" w:rsidRPr="002A2046" w:rsidRDefault="000E2C80" w:rsidP="000E2C80">
    <w:pPr>
      <w:tabs>
        <w:tab w:val="center" w:pos="4513"/>
        <w:tab w:val="right" w:pos="9026"/>
      </w:tabs>
      <w:autoSpaceDE w:val="0"/>
      <w:autoSpaceDN w:val="0"/>
      <w:adjustRightInd w:val="0"/>
      <w:spacing w:after="0" w:line="240" w:lineRule="auto"/>
      <w:rPr>
        <w:rFonts w:ascii="Century Gothic" w:hAnsi="Century Gothic" w:cs="Calibri"/>
        <w:sz w:val="16"/>
        <w:szCs w:val="16"/>
        <w:lang w:val="en-US"/>
      </w:rPr>
    </w:pPr>
    <w:r w:rsidRPr="000E2C80">
      <w:rPr>
        <w:rFonts w:ascii="Times New Roman" w:eastAsia="Times New Roman" w:hAnsi="Times New Roman"/>
        <w:noProof/>
        <w:color w:val="0000FF"/>
        <w:sz w:val="24"/>
        <w:szCs w:val="24"/>
        <w:lang w:eastAsia="en-GB"/>
      </w:rPr>
      <w:drawing>
        <wp:anchor distT="0" distB="0" distL="114300" distR="114300" simplePos="0" relativeHeight="251664896" behindDoc="0" locked="0" layoutInCell="1" allowOverlap="1" wp14:anchorId="721C94F8" wp14:editId="4D8BD592">
          <wp:simplePos x="0" y="0"/>
          <wp:positionH relativeFrom="column">
            <wp:posOffset>5105400</wp:posOffset>
          </wp:positionH>
          <wp:positionV relativeFrom="paragraph">
            <wp:posOffset>25400</wp:posOffset>
          </wp:positionV>
          <wp:extent cx="676275" cy="681355"/>
          <wp:effectExtent l="0" t="0" r="9525" b="4445"/>
          <wp:wrapNone/>
          <wp:docPr id="14" name="Picture 14" descr="https://www.smithswoodpri.solihull.sch.uk/_site/data/files/images/B74C58F972F95D7B4B07CC689ECBAB33.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smithswoodpri.solihull.sch.uk/_site/data/files/images/B74C58F972F95D7B4B07CC689ECBAB33.png">
                    <a:hlinkClick r:id=""/>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275"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2C80">
      <w:rPr>
        <w:rFonts w:ascii="Times New Roman" w:eastAsia="Times New Roman" w:hAnsi="Times New Roman"/>
        <w:noProof/>
        <w:color w:val="0000FF"/>
        <w:sz w:val="24"/>
        <w:szCs w:val="24"/>
        <w:lang w:eastAsia="en-GB"/>
      </w:rPr>
      <w:drawing>
        <wp:anchor distT="0" distB="0" distL="114300" distR="114300" simplePos="0" relativeHeight="251661824" behindDoc="0" locked="0" layoutInCell="1" allowOverlap="1" wp14:anchorId="36F4BFB7" wp14:editId="666BA918">
          <wp:simplePos x="0" y="0"/>
          <wp:positionH relativeFrom="column">
            <wp:posOffset>117475</wp:posOffset>
          </wp:positionH>
          <wp:positionV relativeFrom="paragraph">
            <wp:posOffset>55880</wp:posOffset>
          </wp:positionV>
          <wp:extent cx="561975" cy="565785"/>
          <wp:effectExtent l="0" t="0" r="9525" b="5715"/>
          <wp:wrapNone/>
          <wp:docPr id="11" name="Picture 11" descr="https://www.smithswoodpri.solihull.sch.uk/_site/data/files/images/21826C23518564A8DEC1CCAD027CCD4E.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mithswoodpri.solihull.sch.uk/_site/data/files/images/21826C23518564A8DEC1CCAD027CCD4E.png">
                    <a:hlinkClick r:id=""/>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975" cy="565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Calibri"/>
        <w:sz w:val="16"/>
        <w:szCs w:val="16"/>
        <w:lang w:val="en-US"/>
      </w:rPr>
      <w:tab/>
    </w:r>
    <w:r w:rsidR="006011ED" w:rsidRPr="002A2046">
      <w:rPr>
        <w:rFonts w:ascii="Century Gothic" w:hAnsi="Century Gothic" w:cs="Calibri"/>
        <w:sz w:val="16"/>
        <w:szCs w:val="16"/>
        <w:lang w:val="en-US"/>
      </w:rPr>
      <w:t>VAT number 189285257</w:t>
    </w:r>
    <w:r>
      <w:rPr>
        <w:rFonts w:ascii="Century Gothic" w:hAnsi="Century Gothic" w:cs="Calibri"/>
        <w:sz w:val="16"/>
        <w:szCs w:val="16"/>
        <w:lang w:val="en-US"/>
      </w:rPr>
      <w:tab/>
    </w:r>
  </w:p>
  <w:p w:rsidR="006011ED" w:rsidRPr="002A2046" w:rsidRDefault="000E2C80" w:rsidP="002A2046">
    <w:pPr>
      <w:autoSpaceDE w:val="0"/>
      <w:autoSpaceDN w:val="0"/>
      <w:adjustRightInd w:val="0"/>
      <w:spacing w:after="0" w:line="240" w:lineRule="auto"/>
      <w:jc w:val="center"/>
      <w:rPr>
        <w:rFonts w:ascii="Century Gothic" w:hAnsi="Century Gothic" w:cs="Calibri"/>
        <w:sz w:val="16"/>
        <w:szCs w:val="16"/>
        <w:lang w:val="en-US"/>
      </w:rPr>
    </w:pPr>
    <w:r w:rsidRPr="000E2C80">
      <w:rPr>
        <w:rFonts w:ascii="Times New Roman" w:eastAsia="Times New Roman" w:hAnsi="Times New Roman"/>
        <w:noProof/>
        <w:color w:val="0000FF"/>
        <w:sz w:val="24"/>
        <w:szCs w:val="24"/>
        <w:lang w:eastAsia="en-GB"/>
      </w:rPr>
      <w:drawing>
        <wp:anchor distT="0" distB="0" distL="114300" distR="114300" simplePos="0" relativeHeight="251662848" behindDoc="0" locked="0" layoutInCell="1" allowOverlap="1" wp14:anchorId="0444F0DE" wp14:editId="63D9383B">
          <wp:simplePos x="0" y="0"/>
          <wp:positionH relativeFrom="column">
            <wp:posOffset>1476375</wp:posOffset>
          </wp:positionH>
          <wp:positionV relativeFrom="paragraph">
            <wp:posOffset>2540</wp:posOffset>
          </wp:positionV>
          <wp:extent cx="1114425" cy="701040"/>
          <wp:effectExtent l="0" t="0" r="9525" b="0"/>
          <wp:wrapNone/>
          <wp:docPr id="12" name="Picture 12" descr="https://www.smithswoodpri.solihull.sch.uk/_site/data/files/images/2A5B449F7C96C361661A787FC4F94849.pn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mithswoodpri.solihull.sch.uk/_site/data/files/images/2A5B449F7C96C361661A787FC4F94849.png">
                    <a:hlinkClick r:id=""/>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4425"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1ED" w:rsidRPr="002A2046">
      <w:rPr>
        <w:rFonts w:ascii="Century Gothic" w:hAnsi="Century Gothic" w:cs="Calibri"/>
        <w:sz w:val="16"/>
        <w:szCs w:val="16"/>
        <w:lang w:val="en-US"/>
      </w:rPr>
      <w:t>Registered office is situated at Burtons Way, Smith’s Wood, Birmingham, B36 0SZ</w:t>
    </w:r>
  </w:p>
  <w:p w:rsidR="006011ED" w:rsidRDefault="000E2C80">
    <w:pPr>
      <w:pStyle w:val="Footer"/>
    </w:pPr>
    <w:r>
      <w:rPr>
        <w:rFonts w:ascii="Century Gothic" w:hAnsi="Century Gothic" w:cs="TimesNewRoman"/>
        <w:b/>
        <w:noProof/>
        <w:sz w:val="40"/>
        <w:szCs w:val="40"/>
        <w:lang w:eastAsia="en-GB"/>
      </w:rPr>
      <w:drawing>
        <wp:anchor distT="0" distB="0" distL="114300" distR="114300" simplePos="0" relativeHeight="251658752" behindDoc="0" locked="0" layoutInCell="1" allowOverlap="1" wp14:anchorId="368EB0BB" wp14:editId="1B1EB5ED">
          <wp:simplePos x="0" y="0"/>
          <wp:positionH relativeFrom="column">
            <wp:posOffset>3181350</wp:posOffset>
          </wp:positionH>
          <wp:positionV relativeFrom="paragraph">
            <wp:posOffset>79078</wp:posOffset>
          </wp:positionV>
          <wp:extent cx="1261110" cy="321945"/>
          <wp:effectExtent l="0" t="0" r="0" b="1905"/>
          <wp:wrapNone/>
          <wp:docPr id="3" name="Picture 3" descr="C:\Users\sysadmin\Desktop\Smiths Wood SOC Documentation\Schools Of Character Logos\Schools of Character - Kitemark - 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sadmin\Desktop\Smiths Wood SOC Documentation\Schools Of Character Logos\Schools of Character - Kitemark - Colour.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1110" cy="3219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3FD" w:rsidRDefault="005033FD" w:rsidP="002A2046">
      <w:pPr>
        <w:spacing w:after="0" w:line="240" w:lineRule="auto"/>
      </w:pPr>
      <w:r>
        <w:separator/>
      </w:r>
    </w:p>
  </w:footnote>
  <w:footnote w:type="continuationSeparator" w:id="0">
    <w:p w:rsidR="005033FD" w:rsidRDefault="005033FD" w:rsidP="002A20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F11" w:rsidRDefault="002E0FB3">
    <w:pPr>
      <w:pStyle w:val="Header"/>
    </w:pPr>
    <w:r>
      <w:rPr>
        <w:noProof/>
        <w:lang w:eastAsia="en-GB"/>
      </w:rPr>
      <w:drawing>
        <wp:anchor distT="0" distB="0" distL="114300" distR="114300" simplePos="0" relativeHeight="251657728" behindDoc="1" locked="0" layoutInCell="1" allowOverlap="1">
          <wp:simplePos x="0" y="0"/>
          <wp:positionH relativeFrom="column">
            <wp:posOffset>1788795</wp:posOffset>
          </wp:positionH>
          <wp:positionV relativeFrom="paragraph">
            <wp:posOffset>-553085</wp:posOffset>
          </wp:positionV>
          <wp:extent cx="2075180" cy="1494790"/>
          <wp:effectExtent l="0" t="0" r="1270" b="0"/>
          <wp:wrapNone/>
          <wp:docPr id="1" name="Picture 1" descr="1271_smithwoo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71_smithwood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1494790"/>
                  </a:xfrm>
                  <a:prstGeom prst="rect">
                    <a:avLst/>
                  </a:prstGeom>
                  <a:noFill/>
                </pic:spPr>
              </pic:pic>
            </a:graphicData>
          </a:graphic>
          <wp14:sizeRelH relativeFrom="page">
            <wp14:pctWidth>0</wp14:pctWidth>
          </wp14:sizeRelH>
          <wp14:sizeRelV relativeFrom="page">
            <wp14:pctHeight>0</wp14:pctHeight>
          </wp14:sizeRelV>
        </wp:anchor>
      </w:drawing>
    </w:r>
    <w:r w:rsidR="006011ED">
      <w:t>Principal</w:t>
    </w:r>
    <w:r w:rsidR="006011ED">
      <w:tab/>
    </w:r>
    <w:r w:rsidR="006011ED">
      <w:tab/>
      <w:t>Burtons Way</w:t>
    </w:r>
  </w:p>
  <w:p w:rsidR="00A246C8" w:rsidRDefault="000E70AC">
    <w:pPr>
      <w:pStyle w:val="Header"/>
    </w:pPr>
    <w:r>
      <w:t>Miss</w:t>
    </w:r>
    <w:r w:rsidR="006011ED">
      <w:t xml:space="preserve">. </w:t>
    </w:r>
    <w:r>
      <w:t>D</w:t>
    </w:r>
    <w:r w:rsidR="006011ED">
      <w:t xml:space="preserve">. </w:t>
    </w:r>
    <w:r>
      <w:t>Givens</w:t>
    </w:r>
    <w:r w:rsidR="00602F11">
      <w:tab/>
    </w:r>
    <w:r w:rsidR="00602F11">
      <w:tab/>
      <w:t>Smith’s Wood</w:t>
    </w:r>
  </w:p>
  <w:p w:rsidR="006011ED" w:rsidRDefault="00A246C8">
    <w:pPr>
      <w:pStyle w:val="Header"/>
    </w:pPr>
    <w:r>
      <w:t>B.A.(Hons) Q.</w:t>
    </w:r>
    <w:proofErr w:type="gramStart"/>
    <w:r>
      <w:t>T.S</w:t>
    </w:r>
    <w:proofErr w:type="gramEnd"/>
    <w:r w:rsidR="00602F11">
      <w:tab/>
    </w:r>
    <w:r w:rsidR="00602F11">
      <w:tab/>
      <w:t>Birmingham</w:t>
    </w:r>
  </w:p>
  <w:p w:rsidR="006011ED" w:rsidRDefault="006011ED">
    <w:pPr>
      <w:pStyle w:val="Header"/>
    </w:pPr>
    <w:r>
      <w:tab/>
    </w:r>
    <w:r>
      <w:tab/>
    </w:r>
    <w:r w:rsidR="00602F11">
      <w:t>B36 0SZ</w:t>
    </w:r>
  </w:p>
  <w:p w:rsidR="00602F11" w:rsidRDefault="00602F11">
    <w:pPr>
      <w:pStyle w:val="Header"/>
    </w:pPr>
  </w:p>
  <w:p w:rsidR="00602F11" w:rsidRDefault="006011ED">
    <w:pPr>
      <w:pStyle w:val="Header"/>
    </w:pPr>
    <w:r>
      <w:tab/>
    </w:r>
    <w:r>
      <w:tab/>
    </w:r>
    <w:r w:rsidR="00602F11">
      <w:t>Tel: 0121 779 8050</w:t>
    </w:r>
  </w:p>
  <w:p w:rsidR="006011ED" w:rsidRDefault="006011ED">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11BEB"/>
    <w:multiLevelType w:val="multilevel"/>
    <w:tmpl w:val="7E04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565FB1"/>
    <w:multiLevelType w:val="hybridMultilevel"/>
    <w:tmpl w:val="26ACD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B91B82"/>
    <w:multiLevelType w:val="hybridMultilevel"/>
    <w:tmpl w:val="645821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57207C"/>
    <w:multiLevelType w:val="hybridMultilevel"/>
    <w:tmpl w:val="DEA871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046"/>
    <w:rsid w:val="00000E42"/>
    <w:rsid w:val="00002B20"/>
    <w:rsid w:val="00010771"/>
    <w:rsid w:val="00010A44"/>
    <w:rsid w:val="00013E51"/>
    <w:rsid w:val="00014B34"/>
    <w:rsid w:val="0002187B"/>
    <w:rsid w:val="00030A57"/>
    <w:rsid w:val="000413FD"/>
    <w:rsid w:val="00051D82"/>
    <w:rsid w:val="00052A2B"/>
    <w:rsid w:val="00061187"/>
    <w:rsid w:val="00065AE9"/>
    <w:rsid w:val="00065E39"/>
    <w:rsid w:val="000777C5"/>
    <w:rsid w:val="00084962"/>
    <w:rsid w:val="00084E0D"/>
    <w:rsid w:val="0008624C"/>
    <w:rsid w:val="00090D46"/>
    <w:rsid w:val="00096EDE"/>
    <w:rsid w:val="000A0CB4"/>
    <w:rsid w:val="000A2F64"/>
    <w:rsid w:val="000A41AC"/>
    <w:rsid w:val="000C1AD7"/>
    <w:rsid w:val="000C41FA"/>
    <w:rsid w:val="000C4515"/>
    <w:rsid w:val="000D1588"/>
    <w:rsid w:val="000E2C80"/>
    <w:rsid w:val="000E4C3A"/>
    <w:rsid w:val="000E70AC"/>
    <w:rsid w:val="000F6280"/>
    <w:rsid w:val="000F76F8"/>
    <w:rsid w:val="00103CD1"/>
    <w:rsid w:val="00116686"/>
    <w:rsid w:val="0011684E"/>
    <w:rsid w:val="00122AFE"/>
    <w:rsid w:val="00126A32"/>
    <w:rsid w:val="00133E9D"/>
    <w:rsid w:val="00142343"/>
    <w:rsid w:val="00150025"/>
    <w:rsid w:val="001546EA"/>
    <w:rsid w:val="00161A3B"/>
    <w:rsid w:val="001643CD"/>
    <w:rsid w:val="00166630"/>
    <w:rsid w:val="0017236B"/>
    <w:rsid w:val="00172395"/>
    <w:rsid w:val="00172E75"/>
    <w:rsid w:val="00175ACB"/>
    <w:rsid w:val="00176A77"/>
    <w:rsid w:val="001805D8"/>
    <w:rsid w:val="001809EC"/>
    <w:rsid w:val="00183981"/>
    <w:rsid w:val="00193BAA"/>
    <w:rsid w:val="00195BB9"/>
    <w:rsid w:val="001A342A"/>
    <w:rsid w:val="001B2AE0"/>
    <w:rsid w:val="001B65B3"/>
    <w:rsid w:val="001C20AF"/>
    <w:rsid w:val="001C2392"/>
    <w:rsid w:val="001C62E8"/>
    <w:rsid w:val="001C7189"/>
    <w:rsid w:val="001D2E98"/>
    <w:rsid w:val="001E31EE"/>
    <w:rsid w:val="001E622E"/>
    <w:rsid w:val="001E7B1C"/>
    <w:rsid w:val="002020DC"/>
    <w:rsid w:val="00203F69"/>
    <w:rsid w:val="00205684"/>
    <w:rsid w:val="0020619F"/>
    <w:rsid w:val="00207004"/>
    <w:rsid w:val="00212552"/>
    <w:rsid w:val="00214822"/>
    <w:rsid w:val="00215E5E"/>
    <w:rsid w:val="00216783"/>
    <w:rsid w:val="00221DFA"/>
    <w:rsid w:val="00224230"/>
    <w:rsid w:val="002321B7"/>
    <w:rsid w:val="00232D32"/>
    <w:rsid w:val="002362E2"/>
    <w:rsid w:val="0023740A"/>
    <w:rsid w:val="00243061"/>
    <w:rsid w:val="0025066B"/>
    <w:rsid w:val="0025145F"/>
    <w:rsid w:val="002538C5"/>
    <w:rsid w:val="002548FA"/>
    <w:rsid w:val="002551F6"/>
    <w:rsid w:val="00265CCE"/>
    <w:rsid w:val="00271B51"/>
    <w:rsid w:val="00272900"/>
    <w:rsid w:val="0028406A"/>
    <w:rsid w:val="00291F52"/>
    <w:rsid w:val="002A2046"/>
    <w:rsid w:val="002A48B0"/>
    <w:rsid w:val="002C04F5"/>
    <w:rsid w:val="002C167F"/>
    <w:rsid w:val="002C2DB8"/>
    <w:rsid w:val="002C3E5C"/>
    <w:rsid w:val="002D5E0B"/>
    <w:rsid w:val="002E0FB3"/>
    <w:rsid w:val="002F5B76"/>
    <w:rsid w:val="002F6ECC"/>
    <w:rsid w:val="002F6F53"/>
    <w:rsid w:val="0030467A"/>
    <w:rsid w:val="003046FC"/>
    <w:rsid w:val="00313468"/>
    <w:rsid w:val="0031502E"/>
    <w:rsid w:val="00317FB8"/>
    <w:rsid w:val="003209FA"/>
    <w:rsid w:val="00323994"/>
    <w:rsid w:val="00334F24"/>
    <w:rsid w:val="003369CA"/>
    <w:rsid w:val="00341E64"/>
    <w:rsid w:val="00347ED2"/>
    <w:rsid w:val="003524C8"/>
    <w:rsid w:val="00363E3B"/>
    <w:rsid w:val="00364904"/>
    <w:rsid w:val="0036556E"/>
    <w:rsid w:val="00370101"/>
    <w:rsid w:val="00371574"/>
    <w:rsid w:val="00374D56"/>
    <w:rsid w:val="0037720D"/>
    <w:rsid w:val="00381816"/>
    <w:rsid w:val="00387F32"/>
    <w:rsid w:val="0039002B"/>
    <w:rsid w:val="00396BD8"/>
    <w:rsid w:val="003A4DC9"/>
    <w:rsid w:val="003A6772"/>
    <w:rsid w:val="003B6A1F"/>
    <w:rsid w:val="003B7029"/>
    <w:rsid w:val="003C18FB"/>
    <w:rsid w:val="003E3F89"/>
    <w:rsid w:val="003E4D09"/>
    <w:rsid w:val="003F04B0"/>
    <w:rsid w:val="003F3B1B"/>
    <w:rsid w:val="00400AA2"/>
    <w:rsid w:val="004048DD"/>
    <w:rsid w:val="00406B0E"/>
    <w:rsid w:val="00406FA9"/>
    <w:rsid w:val="0041234E"/>
    <w:rsid w:val="00417021"/>
    <w:rsid w:val="00426180"/>
    <w:rsid w:val="0042655C"/>
    <w:rsid w:val="0043387E"/>
    <w:rsid w:val="004338FA"/>
    <w:rsid w:val="00434AB3"/>
    <w:rsid w:val="00435372"/>
    <w:rsid w:val="00446B30"/>
    <w:rsid w:val="0044728F"/>
    <w:rsid w:val="00451877"/>
    <w:rsid w:val="00451C0F"/>
    <w:rsid w:val="00452319"/>
    <w:rsid w:val="00452ED8"/>
    <w:rsid w:val="00453E9B"/>
    <w:rsid w:val="00456813"/>
    <w:rsid w:val="00463739"/>
    <w:rsid w:val="00467274"/>
    <w:rsid w:val="00474DBF"/>
    <w:rsid w:val="00486240"/>
    <w:rsid w:val="00495C3C"/>
    <w:rsid w:val="0049601A"/>
    <w:rsid w:val="004A34B7"/>
    <w:rsid w:val="004B393D"/>
    <w:rsid w:val="004C0314"/>
    <w:rsid w:val="004C290A"/>
    <w:rsid w:val="004C54DF"/>
    <w:rsid w:val="004C5E54"/>
    <w:rsid w:val="004D1BDD"/>
    <w:rsid w:val="004D2049"/>
    <w:rsid w:val="004D55D1"/>
    <w:rsid w:val="004F1A60"/>
    <w:rsid w:val="004F692A"/>
    <w:rsid w:val="004F791D"/>
    <w:rsid w:val="005018DB"/>
    <w:rsid w:val="005033FD"/>
    <w:rsid w:val="00503D57"/>
    <w:rsid w:val="005062EA"/>
    <w:rsid w:val="00525109"/>
    <w:rsid w:val="00541228"/>
    <w:rsid w:val="0055198B"/>
    <w:rsid w:val="00560D39"/>
    <w:rsid w:val="00571445"/>
    <w:rsid w:val="0057543B"/>
    <w:rsid w:val="00576E2E"/>
    <w:rsid w:val="005933F3"/>
    <w:rsid w:val="00594C5F"/>
    <w:rsid w:val="005B673F"/>
    <w:rsid w:val="005C101B"/>
    <w:rsid w:val="005C2803"/>
    <w:rsid w:val="005C47B9"/>
    <w:rsid w:val="005D4AD9"/>
    <w:rsid w:val="005D507F"/>
    <w:rsid w:val="005D5B82"/>
    <w:rsid w:val="005D5EB7"/>
    <w:rsid w:val="005D693B"/>
    <w:rsid w:val="005F4FF3"/>
    <w:rsid w:val="005F6E80"/>
    <w:rsid w:val="006004A4"/>
    <w:rsid w:val="00600C95"/>
    <w:rsid w:val="006011ED"/>
    <w:rsid w:val="00602232"/>
    <w:rsid w:val="00602F11"/>
    <w:rsid w:val="006137B2"/>
    <w:rsid w:val="0061546A"/>
    <w:rsid w:val="006219B8"/>
    <w:rsid w:val="0063592E"/>
    <w:rsid w:val="00642D05"/>
    <w:rsid w:val="0064767F"/>
    <w:rsid w:val="00650F48"/>
    <w:rsid w:val="00657624"/>
    <w:rsid w:val="00662C69"/>
    <w:rsid w:val="00680BCB"/>
    <w:rsid w:val="00681097"/>
    <w:rsid w:val="00684D60"/>
    <w:rsid w:val="0068790F"/>
    <w:rsid w:val="00690E77"/>
    <w:rsid w:val="006A0A37"/>
    <w:rsid w:val="006A1B56"/>
    <w:rsid w:val="006B57F8"/>
    <w:rsid w:val="006C1467"/>
    <w:rsid w:val="006D1174"/>
    <w:rsid w:val="006D2926"/>
    <w:rsid w:val="006D3BE9"/>
    <w:rsid w:val="006E4E47"/>
    <w:rsid w:val="006E51F3"/>
    <w:rsid w:val="006F5B6D"/>
    <w:rsid w:val="007218A2"/>
    <w:rsid w:val="00742DF8"/>
    <w:rsid w:val="00743BE2"/>
    <w:rsid w:val="00745E2A"/>
    <w:rsid w:val="00747779"/>
    <w:rsid w:val="007565A4"/>
    <w:rsid w:val="00756DF2"/>
    <w:rsid w:val="007657C3"/>
    <w:rsid w:val="0077739D"/>
    <w:rsid w:val="00781605"/>
    <w:rsid w:val="00793484"/>
    <w:rsid w:val="007A1B2A"/>
    <w:rsid w:val="007A54FB"/>
    <w:rsid w:val="007A6438"/>
    <w:rsid w:val="007C6ED3"/>
    <w:rsid w:val="007D1E2D"/>
    <w:rsid w:val="007E1A1A"/>
    <w:rsid w:val="007E60C0"/>
    <w:rsid w:val="007F1031"/>
    <w:rsid w:val="008028C0"/>
    <w:rsid w:val="0081099E"/>
    <w:rsid w:val="00812641"/>
    <w:rsid w:val="00812B3A"/>
    <w:rsid w:val="00817F5A"/>
    <w:rsid w:val="00831162"/>
    <w:rsid w:val="0083655B"/>
    <w:rsid w:val="00837BE4"/>
    <w:rsid w:val="00851FDF"/>
    <w:rsid w:val="0085347B"/>
    <w:rsid w:val="008547D4"/>
    <w:rsid w:val="008660DD"/>
    <w:rsid w:val="00871DA1"/>
    <w:rsid w:val="00873720"/>
    <w:rsid w:val="00874887"/>
    <w:rsid w:val="00874F51"/>
    <w:rsid w:val="008811FD"/>
    <w:rsid w:val="008854C5"/>
    <w:rsid w:val="0089158E"/>
    <w:rsid w:val="00894BB1"/>
    <w:rsid w:val="008A366D"/>
    <w:rsid w:val="008A36E2"/>
    <w:rsid w:val="008A758D"/>
    <w:rsid w:val="008B080F"/>
    <w:rsid w:val="008C13E6"/>
    <w:rsid w:val="008C5D37"/>
    <w:rsid w:val="008D1B6C"/>
    <w:rsid w:val="008D3C2D"/>
    <w:rsid w:val="008D42F1"/>
    <w:rsid w:val="008D43E8"/>
    <w:rsid w:val="008D6875"/>
    <w:rsid w:val="008E332E"/>
    <w:rsid w:val="008E718F"/>
    <w:rsid w:val="008F0F8C"/>
    <w:rsid w:val="008F70D4"/>
    <w:rsid w:val="00900489"/>
    <w:rsid w:val="00903F27"/>
    <w:rsid w:val="009044A4"/>
    <w:rsid w:val="009175CD"/>
    <w:rsid w:val="0091776D"/>
    <w:rsid w:val="00922C45"/>
    <w:rsid w:val="00933E89"/>
    <w:rsid w:val="009373E4"/>
    <w:rsid w:val="00942F89"/>
    <w:rsid w:val="0094378F"/>
    <w:rsid w:val="009650E9"/>
    <w:rsid w:val="00967BB7"/>
    <w:rsid w:val="00970BA3"/>
    <w:rsid w:val="00971DFB"/>
    <w:rsid w:val="00974562"/>
    <w:rsid w:val="00974DCA"/>
    <w:rsid w:val="00982E1F"/>
    <w:rsid w:val="00987C59"/>
    <w:rsid w:val="009A2EFF"/>
    <w:rsid w:val="009A41DB"/>
    <w:rsid w:val="009C1B80"/>
    <w:rsid w:val="009D0A02"/>
    <w:rsid w:val="009D4CA4"/>
    <w:rsid w:val="009D6C12"/>
    <w:rsid w:val="009E0B22"/>
    <w:rsid w:val="009E0E58"/>
    <w:rsid w:val="009E31FF"/>
    <w:rsid w:val="009F4EB5"/>
    <w:rsid w:val="00A018D5"/>
    <w:rsid w:val="00A01B93"/>
    <w:rsid w:val="00A0652E"/>
    <w:rsid w:val="00A10A84"/>
    <w:rsid w:val="00A14B28"/>
    <w:rsid w:val="00A246C8"/>
    <w:rsid w:val="00A262F5"/>
    <w:rsid w:val="00A27C4E"/>
    <w:rsid w:val="00A43B46"/>
    <w:rsid w:val="00A450E2"/>
    <w:rsid w:val="00A6480F"/>
    <w:rsid w:val="00A65843"/>
    <w:rsid w:val="00A672E4"/>
    <w:rsid w:val="00A804EF"/>
    <w:rsid w:val="00A80801"/>
    <w:rsid w:val="00A91710"/>
    <w:rsid w:val="00A938B5"/>
    <w:rsid w:val="00A938E1"/>
    <w:rsid w:val="00A942A8"/>
    <w:rsid w:val="00A9649E"/>
    <w:rsid w:val="00A97B37"/>
    <w:rsid w:val="00AA0228"/>
    <w:rsid w:val="00AB03DE"/>
    <w:rsid w:val="00AC4010"/>
    <w:rsid w:val="00AC4289"/>
    <w:rsid w:val="00AD5FBB"/>
    <w:rsid w:val="00AE1489"/>
    <w:rsid w:val="00AE15EF"/>
    <w:rsid w:val="00AF7AAE"/>
    <w:rsid w:val="00B00D4C"/>
    <w:rsid w:val="00B11A47"/>
    <w:rsid w:val="00B11DD4"/>
    <w:rsid w:val="00B17C21"/>
    <w:rsid w:val="00B22C70"/>
    <w:rsid w:val="00B23553"/>
    <w:rsid w:val="00B344D4"/>
    <w:rsid w:val="00B35B50"/>
    <w:rsid w:val="00B40B76"/>
    <w:rsid w:val="00B42D4A"/>
    <w:rsid w:val="00B5020C"/>
    <w:rsid w:val="00B54B4F"/>
    <w:rsid w:val="00B55BC2"/>
    <w:rsid w:val="00B5641D"/>
    <w:rsid w:val="00B67BC1"/>
    <w:rsid w:val="00B67D38"/>
    <w:rsid w:val="00B808E1"/>
    <w:rsid w:val="00B8317A"/>
    <w:rsid w:val="00B83A7C"/>
    <w:rsid w:val="00B842CA"/>
    <w:rsid w:val="00B844AA"/>
    <w:rsid w:val="00B8533A"/>
    <w:rsid w:val="00BA2494"/>
    <w:rsid w:val="00BA54AB"/>
    <w:rsid w:val="00BA6B2C"/>
    <w:rsid w:val="00BB4FB8"/>
    <w:rsid w:val="00BC04A7"/>
    <w:rsid w:val="00BD215C"/>
    <w:rsid w:val="00BD380B"/>
    <w:rsid w:val="00BD43E0"/>
    <w:rsid w:val="00BD4457"/>
    <w:rsid w:val="00BD7C4D"/>
    <w:rsid w:val="00BE3742"/>
    <w:rsid w:val="00BE46B7"/>
    <w:rsid w:val="00BE69F4"/>
    <w:rsid w:val="00BF6038"/>
    <w:rsid w:val="00C06010"/>
    <w:rsid w:val="00C073E9"/>
    <w:rsid w:val="00C11453"/>
    <w:rsid w:val="00C22BDB"/>
    <w:rsid w:val="00C32A73"/>
    <w:rsid w:val="00C5538B"/>
    <w:rsid w:val="00C636AA"/>
    <w:rsid w:val="00C64AB3"/>
    <w:rsid w:val="00C66172"/>
    <w:rsid w:val="00C70505"/>
    <w:rsid w:val="00C74402"/>
    <w:rsid w:val="00C850DB"/>
    <w:rsid w:val="00C85667"/>
    <w:rsid w:val="00C9182C"/>
    <w:rsid w:val="00C96086"/>
    <w:rsid w:val="00CA79B9"/>
    <w:rsid w:val="00CB6685"/>
    <w:rsid w:val="00CD495E"/>
    <w:rsid w:val="00CF0CC1"/>
    <w:rsid w:val="00CF291E"/>
    <w:rsid w:val="00CF78A2"/>
    <w:rsid w:val="00D124BF"/>
    <w:rsid w:val="00D20CFB"/>
    <w:rsid w:val="00D21A48"/>
    <w:rsid w:val="00D2320A"/>
    <w:rsid w:val="00D27375"/>
    <w:rsid w:val="00D30297"/>
    <w:rsid w:val="00D307FA"/>
    <w:rsid w:val="00D31CA8"/>
    <w:rsid w:val="00D34FF8"/>
    <w:rsid w:val="00D415DF"/>
    <w:rsid w:val="00D4229B"/>
    <w:rsid w:val="00D455C3"/>
    <w:rsid w:val="00D503D3"/>
    <w:rsid w:val="00D5050E"/>
    <w:rsid w:val="00D55A8E"/>
    <w:rsid w:val="00D66B24"/>
    <w:rsid w:val="00D67BAD"/>
    <w:rsid w:val="00D739D4"/>
    <w:rsid w:val="00D74E6B"/>
    <w:rsid w:val="00D86C4F"/>
    <w:rsid w:val="00D93D9C"/>
    <w:rsid w:val="00D97B68"/>
    <w:rsid w:val="00DA5F2D"/>
    <w:rsid w:val="00DC128A"/>
    <w:rsid w:val="00DC2F29"/>
    <w:rsid w:val="00DC3C06"/>
    <w:rsid w:val="00DC3D87"/>
    <w:rsid w:val="00DC4377"/>
    <w:rsid w:val="00DC4E7C"/>
    <w:rsid w:val="00DC68E0"/>
    <w:rsid w:val="00DD0D4A"/>
    <w:rsid w:val="00DD3658"/>
    <w:rsid w:val="00DE4B67"/>
    <w:rsid w:val="00DE4E9A"/>
    <w:rsid w:val="00DE5CCD"/>
    <w:rsid w:val="00DE61A8"/>
    <w:rsid w:val="00DE7A16"/>
    <w:rsid w:val="00DF1C2D"/>
    <w:rsid w:val="00DF5D0D"/>
    <w:rsid w:val="00DF684F"/>
    <w:rsid w:val="00E00F6E"/>
    <w:rsid w:val="00E01FB2"/>
    <w:rsid w:val="00E02492"/>
    <w:rsid w:val="00E046A1"/>
    <w:rsid w:val="00E04884"/>
    <w:rsid w:val="00E05998"/>
    <w:rsid w:val="00E14007"/>
    <w:rsid w:val="00E20807"/>
    <w:rsid w:val="00E2108B"/>
    <w:rsid w:val="00E263CD"/>
    <w:rsid w:val="00E26557"/>
    <w:rsid w:val="00E265B8"/>
    <w:rsid w:val="00E27F2B"/>
    <w:rsid w:val="00E36EC1"/>
    <w:rsid w:val="00E425B5"/>
    <w:rsid w:val="00E42884"/>
    <w:rsid w:val="00E43174"/>
    <w:rsid w:val="00E45355"/>
    <w:rsid w:val="00E55260"/>
    <w:rsid w:val="00E55E1F"/>
    <w:rsid w:val="00E60297"/>
    <w:rsid w:val="00E615DC"/>
    <w:rsid w:val="00E675AD"/>
    <w:rsid w:val="00E722DE"/>
    <w:rsid w:val="00E83291"/>
    <w:rsid w:val="00E87C90"/>
    <w:rsid w:val="00E87F6A"/>
    <w:rsid w:val="00E92A86"/>
    <w:rsid w:val="00E958E8"/>
    <w:rsid w:val="00E96410"/>
    <w:rsid w:val="00E96707"/>
    <w:rsid w:val="00EA2761"/>
    <w:rsid w:val="00EA7B86"/>
    <w:rsid w:val="00ED23B4"/>
    <w:rsid w:val="00EE2FB9"/>
    <w:rsid w:val="00EE4A32"/>
    <w:rsid w:val="00EF4958"/>
    <w:rsid w:val="00EF6335"/>
    <w:rsid w:val="00F11952"/>
    <w:rsid w:val="00F24BDE"/>
    <w:rsid w:val="00F3772D"/>
    <w:rsid w:val="00F400F4"/>
    <w:rsid w:val="00F43627"/>
    <w:rsid w:val="00F44462"/>
    <w:rsid w:val="00F47276"/>
    <w:rsid w:val="00F473E5"/>
    <w:rsid w:val="00F57525"/>
    <w:rsid w:val="00F653AB"/>
    <w:rsid w:val="00F83ADE"/>
    <w:rsid w:val="00F8688F"/>
    <w:rsid w:val="00FA5CA4"/>
    <w:rsid w:val="00FA6FD1"/>
    <w:rsid w:val="00FB1242"/>
    <w:rsid w:val="00FB3BDB"/>
    <w:rsid w:val="00FB6F45"/>
    <w:rsid w:val="00FC41FC"/>
    <w:rsid w:val="00FD19D2"/>
    <w:rsid w:val="00FD2810"/>
    <w:rsid w:val="00FD3203"/>
    <w:rsid w:val="00FE3E7A"/>
    <w:rsid w:val="00FE58A7"/>
    <w:rsid w:val="00FF3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410D73EF"/>
  <w15:docId w15:val="{ABE7DE23-EB8F-42B5-B7AA-02C9EA9D0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66B"/>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A2046"/>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2A2046"/>
    <w:rPr>
      <w:rFonts w:cs="Times New Roman"/>
    </w:rPr>
  </w:style>
  <w:style w:type="paragraph" w:styleId="Footer">
    <w:name w:val="footer"/>
    <w:basedOn w:val="Normal"/>
    <w:link w:val="FooterChar"/>
    <w:uiPriority w:val="99"/>
    <w:rsid w:val="002A2046"/>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2A2046"/>
    <w:rPr>
      <w:rFonts w:cs="Times New Roman"/>
    </w:rPr>
  </w:style>
  <w:style w:type="paragraph" w:styleId="BalloonText">
    <w:name w:val="Balloon Text"/>
    <w:basedOn w:val="Normal"/>
    <w:link w:val="BalloonTextChar"/>
    <w:uiPriority w:val="99"/>
    <w:semiHidden/>
    <w:rsid w:val="002A20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2046"/>
    <w:rPr>
      <w:rFonts w:ascii="Tahoma" w:hAnsi="Tahoma" w:cs="Tahoma"/>
      <w:sz w:val="16"/>
      <w:szCs w:val="16"/>
    </w:rPr>
  </w:style>
  <w:style w:type="paragraph" w:styleId="ListParagraph">
    <w:name w:val="List Paragraph"/>
    <w:basedOn w:val="Normal"/>
    <w:uiPriority w:val="34"/>
    <w:qFormat/>
    <w:rsid w:val="00BE3742"/>
    <w:pPr>
      <w:ind w:left="720"/>
      <w:contextualSpacing/>
    </w:pPr>
  </w:style>
  <w:style w:type="character" w:styleId="Hyperlink">
    <w:name w:val="Hyperlink"/>
    <w:basedOn w:val="DefaultParagraphFont"/>
    <w:uiPriority w:val="99"/>
    <w:semiHidden/>
    <w:unhideWhenUsed/>
    <w:rsid w:val="003524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12285">
      <w:bodyDiv w:val="1"/>
      <w:marLeft w:val="0"/>
      <w:marRight w:val="0"/>
      <w:marTop w:val="0"/>
      <w:marBottom w:val="0"/>
      <w:divBdr>
        <w:top w:val="none" w:sz="0" w:space="0" w:color="auto"/>
        <w:left w:val="none" w:sz="0" w:space="0" w:color="auto"/>
        <w:bottom w:val="none" w:sz="0" w:space="0" w:color="auto"/>
        <w:right w:val="none" w:sz="0" w:space="0" w:color="auto"/>
      </w:divBdr>
    </w:div>
    <w:div w:id="1409696441">
      <w:bodyDiv w:val="1"/>
      <w:marLeft w:val="0"/>
      <w:marRight w:val="0"/>
      <w:marTop w:val="0"/>
      <w:marBottom w:val="0"/>
      <w:divBdr>
        <w:top w:val="none" w:sz="0" w:space="0" w:color="auto"/>
        <w:left w:val="none" w:sz="0" w:space="0" w:color="auto"/>
        <w:bottom w:val="none" w:sz="0" w:space="0" w:color="auto"/>
        <w:right w:val="none" w:sz="0" w:space="0" w:color="auto"/>
      </w:divBdr>
    </w:div>
    <w:div w:id="1791165904">
      <w:bodyDiv w:val="1"/>
      <w:marLeft w:val="0"/>
      <w:marRight w:val="0"/>
      <w:marTop w:val="0"/>
      <w:marBottom w:val="0"/>
      <w:divBdr>
        <w:top w:val="none" w:sz="0" w:space="0" w:color="auto"/>
        <w:left w:val="none" w:sz="0" w:space="0" w:color="auto"/>
        <w:bottom w:val="none" w:sz="0" w:space="0" w:color="auto"/>
        <w:right w:val="none" w:sz="0" w:space="0" w:color="auto"/>
      </w:divBdr>
      <w:divsChild>
        <w:div w:id="178475343">
          <w:marLeft w:val="0"/>
          <w:marRight w:val="0"/>
          <w:marTop w:val="0"/>
          <w:marBottom w:val="0"/>
          <w:divBdr>
            <w:top w:val="none" w:sz="0" w:space="0" w:color="auto"/>
            <w:left w:val="none" w:sz="0" w:space="0" w:color="auto"/>
            <w:bottom w:val="none" w:sz="0" w:space="0" w:color="auto"/>
            <w:right w:val="none" w:sz="0" w:space="0" w:color="auto"/>
          </w:divBdr>
          <w:divsChild>
            <w:div w:id="15940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7A9A3-644E-4CE7-893E-B9C7A67A6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Pages>
  <Words>1073</Words>
  <Characters>6121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Basketball Club</vt:lpstr>
    </vt:vector>
  </TitlesOfParts>
  <Company>Solihull MBC</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Basketball Club</dc:title>
  <dc:creator>Danny Meers</dc:creator>
  <cp:lastModifiedBy>Danielle Givens</cp:lastModifiedBy>
  <cp:revision>4</cp:revision>
  <cp:lastPrinted>2020-03-16T12:00:00Z</cp:lastPrinted>
  <dcterms:created xsi:type="dcterms:W3CDTF">2020-05-20T12:09:00Z</dcterms:created>
  <dcterms:modified xsi:type="dcterms:W3CDTF">2020-05-21T08:06:00Z</dcterms:modified>
</cp:coreProperties>
</file>